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AC0B" w14:textId="2FB134CF" w:rsidR="0067121F" w:rsidRPr="00C710A1" w:rsidRDefault="0067121F" w:rsidP="0067121F">
      <w:pPr>
        <w:rPr>
          <w:rFonts w:ascii="Montserrat Black" w:hAnsi="Montserrat Black"/>
          <w:b/>
          <w:bCs/>
          <w:color w:val="045680" w:themeColor="text1" w:themeTint="E6"/>
          <w:sz w:val="28"/>
          <w:szCs w:val="28"/>
        </w:rPr>
      </w:pPr>
      <w:r w:rsidRPr="00C710A1">
        <w:rPr>
          <w:rFonts w:ascii="Montserrat Black" w:hAnsi="Montserrat Black"/>
          <w:b/>
          <w:bCs/>
          <w:color w:val="045680" w:themeColor="text1" w:themeTint="E6"/>
          <w:sz w:val="28"/>
          <w:szCs w:val="28"/>
        </w:rPr>
        <w:t>1. Invite to Welfare Meeting (Sickness Absence)</w:t>
      </w:r>
    </w:p>
    <w:p w14:paraId="0D5307C1" w14:textId="77777777" w:rsidR="0067121F" w:rsidRPr="0067121F" w:rsidRDefault="0067121F" w:rsidP="0067121F">
      <w:r w:rsidRPr="0067121F">
        <w:t>This letter is informal and supportive, designed to check in with an employee who has been off sick for a period of time.</w:t>
      </w:r>
    </w:p>
    <w:p w14:paraId="455D2964" w14:textId="77777777" w:rsidR="0067121F" w:rsidRPr="0067121F" w:rsidRDefault="00000000" w:rsidP="0067121F">
      <w:r>
        <w:pict w14:anchorId="08FD215F">
          <v:rect id="_x0000_i1025" style="width:0;height:1.5pt" o:hralign="center" o:hrstd="t" o:hr="t" fillcolor="#a0a0a0" stroked="f"/>
        </w:pict>
      </w:r>
    </w:p>
    <w:p w14:paraId="2209B699" w14:textId="77777777" w:rsidR="0067121F" w:rsidRPr="0067121F" w:rsidRDefault="0067121F" w:rsidP="0067121F">
      <w:r w:rsidRPr="0067121F">
        <w:rPr>
          <w:b/>
          <w:bCs/>
        </w:rPr>
        <w:t>[Church/Organisation Name]</w:t>
      </w:r>
      <w:r w:rsidRPr="0067121F">
        <w:br/>
        <w:t>[Address]</w:t>
      </w:r>
      <w:r w:rsidRPr="0067121F">
        <w:br/>
        <w:t>[Date]</w:t>
      </w:r>
    </w:p>
    <w:p w14:paraId="69AEDA2E" w14:textId="77777777" w:rsidR="0067121F" w:rsidRPr="0067121F" w:rsidRDefault="0067121F" w:rsidP="0067121F">
      <w:r w:rsidRPr="0067121F">
        <w:rPr>
          <w:b/>
          <w:bCs/>
        </w:rPr>
        <w:t>Private and Confidential</w:t>
      </w:r>
      <w:r w:rsidRPr="0067121F">
        <w:br/>
        <w:t>[Employee Name]</w:t>
      </w:r>
      <w:r w:rsidRPr="0067121F">
        <w:br/>
        <w:t>[Employee Address]</w:t>
      </w:r>
    </w:p>
    <w:p w14:paraId="73F5054D" w14:textId="77777777" w:rsidR="0067121F" w:rsidRPr="0067121F" w:rsidRDefault="0067121F" w:rsidP="0067121F">
      <w:r w:rsidRPr="0067121F">
        <w:t>Dear [Employee Name],</w:t>
      </w:r>
    </w:p>
    <w:p w14:paraId="19D95F13" w14:textId="77777777" w:rsidR="0067121F" w:rsidRPr="0067121F" w:rsidRDefault="0067121F" w:rsidP="0067121F">
      <w:r w:rsidRPr="0067121F">
        <w:rPr>
          <w:b/>
          <w:bCs/>
        </w:rPr>
        <w:t>Re: Welfare Meeting Invitation</w:t>
      </w:r>
    </w:p>
    <w:p w14:paraId="4321185F" w14:textId="27187902" w:rsidR="0067121F" w:rsidRPr="0067121F" w:rsidRDefault="0067121F" w:rsidP="0067121F">
      <w:r w:rsidRPr="0067121F">
        <w:t>We understand you have been absent from work due to ill health since [date], and we want to ensure you are receiving the support you need.</w:t>
      </w:r>
    </w:p>
    <w:p w14:paraId="67B0BE64" w14:textId="77777777" w:rsidR="0067121F" w:rsidRPr="0067121F" w:rsidRDefault="0067121F" w:rsidP="0067121F">
      <w:r w:rsidRPr="0067121F">
        <w:t xml:space="preserve">We would like to invite you to a </w:t>
      </w:r>
      <w:r w:rsidRPr="0067121F">
        <w:rPr>
          <w:b/>
          <w:bCs/>
        </w:rPr>
        <w:t>welfare meeting</w:t>
      </w:r>
      <w:r w:rsidRPr="0067121F">
        <w:t xml:space="preserve"> to discuss your current health situation, any support we can offer, and how we can help you with a potential return to work. This meeting is informal and intended to be supportive.</w:t>
      </w:r>
    </w:p>
    <w:p w14:paraId="0284DFEB" w14:textId="77777777" w:rsidR="0067121F" w:rsidRPr="0067121F" w:rsidRDefault="0067121F" w:rsidP="0067121F">
      <w:r w:rsidRPr="0067121F">
        <w:rPr>
          <w:b/>
          <w:bCs/>
        </w:rPr>
        <w:t>Meeting Details:</w:t>
      </w:r>
      <w:r w:rsidRPr="0067121F">
        <w:br/>
        <w:t>Date: [insert date]</w:t>
      </w:r>
      <w:r w:rsidRPr="0067121F">
        <w:br/>
        <w:t>Time: [insert time]</w:t>
      </w:r>
      <w:r w:rsidRPr="0067121F">
        <w:br/>
        <w:t>Location: [insert location or online link]</w:t>
      </w:r>
      <w:r w:rsidRPr="0067121F">
        <w:br/>
        <w:t>Attendees: [e.g. Line Manager, HR Representative]</w:t>
      </w:r>
    </w:p>
    <w:p w14:paraId="3E8EE8D4" w14:textId="77777777" w:rsidR="0067121F" w:rsidRPr="0067121F" w:rsidRDefault="0067121F" w:rsidP="0067121F">
      <w:r w:rsidRPr="0067121F">
        <w:t>If you would like to bring a colleague or union representative with you, you are welcome to do so.</w:t>
      </w:r>
    </w:p>
    <w:p w14:paraId="0B86D82D" w14:textId="77777777" w:rsidR="0067121F" w:rsidRPr="0067121F" w:rsidRDefault="0067121F" w:rsidP="0067121F">
      <w:r w:rsidRPr="0067121F">
        <w:t>Please let us know if the proposed date and time are suitable, or if you require any adjustments to attend.</w:t>
      </w:r>
    </w:p>
    <w:p w14:paraId="4F1FE195" w14:textId="77777777" w:rsidR="0067121F" w:rsidRPr="0067121F" w:rsidRDefault="0067121F" w:rsidP="0067121F">
      <w:r w:rsidRPr="0067121F">
        <w:t>We look forward to speaking with you.</w:t>
      </w:r>
    </w:p>
    <w:p w14:paraId="151DE38E" w14:textId="77777777" w:rsidR="0067121F" w:rsidRPr="0067121F" w:rsidRDefault="0067121F" w:rsidP="0067121F">
      <w:r w:rsidRPr="0067121F">
        <w:t>Yours sincerely,</w:t>
      </w:r>
      <w:r w:rsidRPr="0067121F">
        <w:br/>
        <w:t>[Your Name]</w:t>
      </w:r>
      <w:r w:rsidRPr="0067121F">
        <w:br/>
        <w:t>[Your Job Title]</w:t>
      </w:r>
    </w:p>
    <w:p w14:paraId="36AF6A92" w14:textId="77777777" w:rsidR="0067121F" w:rsidRPr="0067121F" w:rsidRDefault="00000000" w:rsidP="0067121F">
      <w:r>
        <w:pict w14:anchorId="71F5E258">
          <v:rect id="_x0000_i1026" style="width:0;height:1.5pt" o:hralign="center" o:hrstd="t" o:hr="t" fillcolor="#a0a0a0" stroked="f"/>
        </w:pict>
      </w:r>
    </w:p>
    <w:p w14:paraId="3FD81968" w14:textId="77777777" w:rsidR="001F2FED" w:rsidRDefault="001F2FED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02982E6C" w14:textId="7FABF293" w:rsidR="0067121F" w:rsidRPr="001F2FED" w:rsidRDefault="0067121F" w:rsidP="0067121F">
      <w:pPr>
        <w:rPr>
          <w:rFonts w:ascii="Montserrat Black" w:hAnsi="Montserrat Black"/>
          <w:b/>
          <w:bCs/>
          <w:color w:val="045680" w:themeColor="text1" w:themeTint="E6"/>
          <w:sz w:val="28"/>
          <w:szCs w:val="28"/>
        </w:rPr>
      </w:pPr>
      <w:r w:rsidRPr="001F2FED">
        <w:rPr>
          <w:rFonts w:ascii="Montserrat Black" w:hAnsi="Montserrat Black"/>
          <w:b/>
          <w:bCs/>
          <w:color w:val="045680" w:themeColor="text1" w:themeTint="E6"/>
          <w:sz w:val="28"/>
          <w:szCs w:val="28"/>
        </w:rPr>
        <w:lastRenderedPageBreak/>
        <w:t>2. Invite to Formal Sickness Absence Review Meeting</w:t>
      </w:r>
    </w:p>
    <w:p w14:paraId="23398E5F" w14:textId="77777777" w:rsidR="0067121F" w:rsidRPr="0067121F" w:rsidRDefault="0067121F" w:rsidP="0067121F">
      <w:r w:rsidRPr="0067121F">
        <w:t>This letter is more formal and used when absence is prolonged or recurring, and a structured review is needed.</w:t>
      </w:r>
    </w:p>
    <w:p w14:paraId="7217A1A3" w14:textId="77777777" w:rsidR="0067121F" w:rsidRPr="0067121F" w:rsidRDefault="00000000" w:rsidP="0067121F">
      <w:r>
        <w:pict w14:anchorId="00F949F3">
          <v:rect id="_x0000_i1027" style="width:0;height:1.5pt" o:hralign="center" o:hrstd="t" o:hr="t" fillcolor="#a0a0a0" stroked="f"/>
        </w:pict>
      </w:r>
    </w:p>
    <w:p w14:paraId="0FA0D3DE" w14:textId="77777777" w:rsidR="0067121F" w:rsidRPr="0067121F" w:rsidRDefault="0067121F" w:rsidP="0067121F">
      <w:r w:rsidRPr="0067121F">
        <w:rPr>
          <w:b/>
          <w:bCs/>
        </w:rPr>
        <w:t>[Church/Organisation Name]</w:t>
      </w:r>
      <w:r w:rsidRPr="0067121F">
        <w:br/>
        <w:t>[Address]</w:t>
      </w:r>
      <w:r w:rsidRPr="0067121F">
        <w:br/>
        <w:t>[Date]</w:t>
      </w:r>
    </w:p>
    <w:p w14:paraId="27ECA39F" w14:textId="77777777" w:rsidR="0067121F" w:rsidRPr="0067121F" w:rsidRDefault="0067121F" w:rsidP="0067121F">
      <w:r w:rsidRPr="0067121F">
        <w:rPr>
          <w:b/>
          <w:bCs/>
        </w:rPr>
        <w:t>Private and Confidential</w:t>
      </w:r>
      <w:r w:rsidRPr="0067121F">
        <w:br/>
        <w:t>[Employee Name]</w:t>
      </w:r>
      <w:r w:rsidRPr="0067121F">
        <w:br/>
        <w:t>[Employee Address]</w:t>
      </w:r>
    </w:p>
    <w:p w14:paraId="3C4DD88A" w14:textId="77777777" w:rsidR="0067121F" w:rsidRPr="0067121F" w:rsidRDefault="0067121F" w:rsidP="0067121F">
      <w:r w:rsidRPr="0067121F">
        <w:t>Dear [Employee Name],</w:t>
      </w:r>
    </w:p>
    <w:p w14:paraId="1178EE71" w14:textId="77777777" w:rsidR="0067121F" w:rsidRPr="0067121F" w:rsidRDefault="0067121F" w:rsidP="0067121F">
      <w:r w:rsidRPr="0067121F">
        <w:rPr>
          <w:b/>
          <w:bCs/>
        </w:rPr>
        <w:t>Re: Formal Sickness Absence Review Meeting</w:t>
      </w:r>
    </w:p>
    <w:p w14:paraId="67602364" w14:textId="77777777" w:rsidR="0067121F" w:rsidRPr="0067121F" w:rsidRDefault="0067121F" w:rsidP="0067121F">
      <w:r w:rsidRPr="0067121F">
        <w:t xml:space="preserve">We are writing to invite you to a </w:t>
      </w:r>
      <w:r w:rsidRPr="0067121F">
        <w:rPr>
          <w:b/>
          <w:bCs/>
        </w:rPr>
        <w:t>formal sickness absence review meeting</w:t>
      </w:r>
      <w:r w:rsidRPr="0067121F">
        <w:t xml:space="preserve"> regarding your ongoing absence from work, which began on [date].</w:t>
      </w:r>
    </w:p>
    <w:p w14:paraId="6E3A91F6" w14:textId="77777777" w:rsidR="0067121F" w:rsidRPr="0067121F" w:rsidRDefault="0067121F" w:rsidP="0067121F">
      <w:r w:rsidRPr="0067121F">
        <w:t>The purpose of this meeting is to:</w:t>
      </w:r>
    </w:p>
    <w:p w14:paraId="57FE7404" w14:textId="77777777" w:rsidR="0067121F" w:rsidRPr="0067121F" w:rsidRDefault="0067121F" w:rsidP="0067121F">
      <w:pPr>
        <w:numPr>
          <w:ilvl w:val="0"/>
          <w:numId w:val="3"/>
        </w:numPr>
      </w:pPr>
      <w:r w:rsidRPr="0067121F">
        <w:t>Review the reasons and impact of your absence</w:t>
      </w:r>
    </w:p>
    <w:p w14:paraId="57B59BC9" w14:textId="77777777" w:rsidR="0067121F" w:rsidRPr="0067121F" w:rsidRDefault="0067121F" w:rsidP="0067121F">
      <w:pPr>
        <w:numPr>
          <w:ilvl w:val="0"/>
          <w:numId w:val="3"/>
        </w:numPr>
      </w:pPr>
      <w:r w:rsidRPr="0067121F">
        <w:t>Discuss any medical advice or occupational health reports</w:t>
      </w:r>
    </w:p>
    <w:p w14:paraId="6D266228" w14:textId="77777777" w:rsidR="0067121F" w:rsidRPr="0067121F" w:rsidRDefault="0067121F" w:rsidP="0067121F">
      <w:pPr>
        <w:numPr>
          <w:ilvl w:val="0"/>
          <w:numId w:val="3"/>
        </w:numPr>
      </w:pPr>
      <w:r w:rsidRPr="0067121F">
        <w:t>Explore reasonable adjustments or phased return options</w:t>
      </w:r>
    </w:p>
    <w:p w14:paraId="74908733" w14:textId="77777777" w:rsidR="0067121F" w:rsidRPr="0067121F" w:rsidRDefault="0067121F" w:rsidP="0067121F">
      <w:pPr>
        <w:numPr>
          <w:ilvl w:val="0"/>
          <w:numId w:val="3"/>
        </w:numPr>
      </w:pPr>
      <w:r w:rsidRPr="0067121F">
        <w:t>Consider next steps in line with our absence management policy</w:t>
      </w:r>
    </w:p>
    <w:p w14:paraId="679F944E" w14:textId="77777777" w:rsidR="0067121F" w:rsidRPr="0067121F" w:rsidRDefault="0067121F" w:rsidP="0067121F">
      <w:r w:rsidRPr="0067121F">
        <w:rPr>
          <w:b/>
          <w:bCs/>
        </w:rPr>
        <w:t>Meeting Details:</w:t>
      </w:r>
      <w:r w:rsidRPr="0067121F">
        <w:br/>
        <w:t>Date: [insert date]</w:t>
      </w:r>
      <w:r w:rsidRPr="0067121F">
        <w:br/>
        <w:t>Time: [insert time]</w:t>
      </w:r>
      <w:r w:rsidRPr="0067121F">
        <w:br/>
        <w:t>Location: [insert location or online link]</w:t>
      </w:r>
      <w:r w:rsidRPr="0067121F">
        <w:br/>
        <w:t>Attendees: [e.g. Line Manager, HR Representative]</w:t>
      </w:r>
    </w:p>
    <w:p w14:paraId="70095A03" w14:textId="5850656F" w:rsidR="0067121F" w:rsidRPr="0067121F" w:rsidRDefault="0067121F" w:rsidP="0067121F">
      <w:r w:rsidRPr="0067121F">
        <w:t>You may bring a colleague to support you at the meeting.</w:t>
      </w:r>
    </w:p>
    <w:p w14:paraId="31CF1196" w14:textId="77777777" w:rsidR="0067121F" w:rsidRPr="0067121F" w:rsidRDefault="0067121F" w:rsidP="0067121F">
      <w:r w:rsidRPr="0067121F">
        <w:t>Please confirm your attendance and let us know if you require any adjustments to participate.</w:t>
      </w:r>
    </w:p>
    <w:p w14:paraId="6FE281EE" w14:textId="77777777" w:rsidR="0067121F" w:rsidRPr="0067121F" w:rsidRDefault="0067121F" w:rsidP="0067121F">
      <w:r w:rsidRPr="0067121F">
        <w:t>We appreciate your cooperation and look forward to discussing how we can support you.</w:t>
      </w:r>
    </w:p>
    <w:p w14:paraId="5F9F6A84" w14:textId="77777777" w:rsidR="0067121F" w:rsidRPr="0067121F" w:rsidRDefault="0067121F" w:rsidP="0067121F">
      <w:r w:rsidRPr="0067121F">
        <w:t>Yours sincerely,</w:t>
      </w:r>
      <w:r w:rsidRPr="0067121F">
        <w:br/>
        <w:t>[Your Name]</w:t>
      </w:r>
      <w:r w:rsidRPr="0067121F">
        <w:br/>
        <w:t>[Your Job Title]</w:t>
      </w:r>
    </w:p>
    <w:p w14:paraId="03B86CB3" w14:textId="77777777" w:rsidR="00B73E24" w:rsidRDefault="00B73E24"/>
    <w:sectPr w:rsidR="00B73E24" w:rsidSect="00C94B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C0"/>
    <w:multiLevelType w:val="hybridMultilevel"/>
    <w:tmpl w:val="E1BA1776"/>
    <w:lvl w:ilvl="0" w:tplc="5AD62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E7967"/>
    <w:multiLevelType w:val="hybridMultilevel"/>
    <w:tmpl w:val="8C60BABE"/>
    <w:lvl w:ilvl="0" w:tplc="882682EE">
      <w:start w:val="1"/>
      <w:numFmt w:val="decimal"/>
      <w:pStyle w:val="NumberedList"/>
      <w:lvlText w:val="%1."/>
      <w:lvlJc w:val="left"/>
      <w:pPr>
        <w:ind w:left="1077" w:hanging="360"/>
      </w:pPr>
      <w:rPr>
        <w:rFonts w:ascii="Montserrat Light" w:hAnsi="Montserrat Light" w:cs="Calibri" w:hint="default"/>
        <w:b w:val="0"/>
        <w:bCs w:val="0"/>
        <w:i w:val="0"/>
        <w:iCs w:val="0"/>
        <w:w w:val="10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73C0592"/>
    <w:multiLevelType w:val="multilevel"/>
    <w:tmpl w:val="C8F8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758332">
    <w:abstractNumId w:val="0"/>
  </w:num>
  <w:num w:numId="2" w16cid:durableId="1633636008">
    <w:abstractNumId w:val="1"/>
  </w:num>
  <w:num w:numId="3" w16cid:durableId="109255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F"/>
    <w:rsid w:val="00116392"/>
    <w:rsid w:val="00143B92"/>
    <w:rsid w:val="001F2FED"/>
    <w:rsid w:val="002D52EA"/>
    <w:rsid w:val="00424F3E"/>
    <w:rsid w:val="0046532A"/>
    <w:rsid w:val="00545BC2"/>
    <w:rsid w:val="00547E17"/>
    <w:rsid w:val="005B6292"/>
    <w:rsid w:val="0067121F"/>
    <w:rsid w:val="00707842"/>
    <w:rsid w:val="007874C4"/>
    <w:rsid w:val="00B337CF"/>
    <w:rsid w:val="00B73E24"/>
    <w:rsid w:val="00C25DB8"/>
    <w:rsid w:val="00C710A1"/>
    <w:rsid w:val="00C94B16"/>
    <w:rsid w:val="00D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95DF"/>
  <w15:chartTrackingRefBased/>
  <w15:docId w15:val="{1BCE9EA3-3F6D-45AD-B1A3-D6CBF773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92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BC2"/>
    <w:pPr>
      <w:spacing w:before="240" w:after="120" w:line="240" w:lineRule="auto"/>
      <w:outlineLvl w:val="0"/>
    </w:pPr>
    <w:rPr>
      <w:rFonts w:ascii="Montserrat Black" w:hAnsi="Montserrat Black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16"/>
    <w:pPr>
      <w:spacing w:before="240" w:after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C94B16"/>
    <w:pPr>
      <w:spacing w:before="0" w:after="60" w:line="240" w:lineRule="auto"/>
      <w:outlineLvl w:val="2"/>
    </w:pPr>
    <w:rPr>
      <w:b w:val="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2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895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2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895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2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79AE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2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79AE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2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565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2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565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6392"/>
    <w:pPr>
      <w:spacing w:after="0" w:line="240" w:lineRule="auto"/>
      <w:contextualSpacing/>
    </w:pPr>
    <w:rPr>
      <w:rFonts w:ascii="Montserrat Black" w:eastAsiaTheme="majorEastAsia" w:hAnsi="Montserrat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92"/>
    <w:rPr>
      <w:rFonts w:ascii="Montserrat Black" w:eastAsiaTheme="majorEastAsia" w:hAnsi="Montserrat Black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45BC2"/>
    <w:rPr>
      <w:rFonts w:ascii="Montserrat Black" w:hAnsi="Montserrat Black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4B16"/>
    <w:rPr>
      <w:rFonts w:ascii="Montserrat" w:hAnsi="Montserrat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94B16"/>
    <w:rPr>
      <w:rFonts w:ascii="Montserrat" w:hAnsi="Montserrat"/>
      <w:u w:val="single"/>
    </w:rPr>
  </w:style>
  <w:style w:type="paragraph" w:styleId="ListParagraph">
    <w:name w:val="List Paragraph"/>
    <w:basedOn w:val="Heading3"/>
    <w:uiPriority w:val="34"/>
    <w:qFormat/>
    <w:rsid w:val="00547E17"/>
    <w:pPr>
      <w:ind w:left="714" w:hanging="357"/>
    </w:pPr>
    <w:rPr>
      <w:u w:val="none"/>
    </w:rPr>
  </w:style>
  <w:style w:type="paragraph" w:customStyle="1" w:styleId="NumberedList">
    <w:name w:val="Numbered List"/>
    <w:basedOn w:val="ListParagraph"/>
    <w:link w:val="NumberedListChar"/>
    <w:qFormat/>
    <w:rsid w:val="00C94B16"/>
    <w:pPr>
      <w:numPr>
        <w:numId w:val="2"/>
      </w:numPr>
    </w:pPr>
  </w:style>
  <w:style w:type="character" w:customStyle="1" w:styleId="NumberedListChar">
    <w:name w:val="Numbered List Char"/>
    <w:basedOn w:val="DefaultParagraphFont"/>
    <w:link w:val="NumberedList"/>
    <w:rsid w:val="00C94B16"/>
    <w:rPr>
      <w:rFonts w:ascii="Montserrat" w:hAnsi="Montserrat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21F"/>
    <w:rPr>
      <w:rFonts w:eastAsiaTheme="majorEastAsia" w:cstheme="majorBidi"/>
      <w:i/>
      <w:iCs/>
      <w:color w:val="C895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21F"/>
    <w:rPr>
      <w:rFonts w:eastAsiaTheme="majorEastAsia" w:cstheme="majorBidi"/>
      <w:color w:val="C895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21F"/>
    <w:rPr>
      <w:rFonts w:eastAsiaTheme="majorEastAsia" w:cstheme="majorBidi"/>
      <w:i/>
      <w:iCs/>
      <w:color w:val="079AE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21F"/>
    <w:rPr>
      <w:rFonts w:eastAsiaTheme="majorEastAsia" w:cstheme="majorBidi"/>
      <w:color w:val="079AE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21F"/>
    <w:rPr>
      <w:rFonts w:eastAsiaTheme="majorEastAsia" w:cstheme="majorBidi"/>
      <w:i/>
      <w:iCs/>
      <w:color w:val="0565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21F"/>
    <w:rPr>
      <w:rFonts w:eastAsiaTheme="majorEastAsia" w:cstheme="majorBidi"/>
      <w:color w:val="056596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1F"/>
    <w:pPr>
      <w:numPr>
        <w:ilvl w:val="1"/>
      </w:numPr>
    </w:pPr>
    <w:rPr>
      <w:rFonts w:asciiTheme="minorHAnsi" w:eastAsiaTheme="majorEastAsia" w:hAnsiTheme="minorHAnsi" w:cstheme="majorBidi"/>
      <w:color w:val="079AE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21F"/>
    <w:rPr>
      <w:rFonts w:eastAsiaTheme="majorEastAsia" w:cstheme="majorBidi"/>
      <w:color w:val="079AE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21F"/>
    <w:pPr>
      <w:spacing w:before="160"/>
      <w:jc w:val="center"/>
    </w:pPr>
    <w:rPr>
      <w:i/>
      <w:iCs/>
      <w:color w:val="0680B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21F"/>
    <w:rPr>
      <w:rFonts w:ascii="Montserrat" w:hAnsi="Montserrat"/>
      <w:i/>
      <w:iCs/>
      <w:color w:val="0680BE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121F"/>
    <w:rPr>
      <w:i/>
      <w:iCs/>
      <w:color w:val="C8950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21F"/>
    <w:pPr>
      <w:pBdr>
        <w:top w:val="single" w:sz="4" w:space="10" w:color="C89502" w:themeColor="accent1" w:themeShade="BF"/>
        <w:bottom w:val="single" w:sz="4" w:space="10" w:color="C89502" w:themeColor="accent1" w:themeShade="BF"/>
      </w:pBdr>
      <w:spacing w:before="360" w:after="360"/>
      <w:ind w:left="864" w:right="864"/>
      <w:jc w:val="center"/>
    </w:pPr>
    <w:rPr>
      <w:i/>
      <w:iCs/>
      <w:color w:val="C8950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21F"/>
    <w:rPr>
      <w:rFonts w:ascii="Montserrat" w:hAnsi="Montserrat"/>
      <w:i/>
      <w:iCs/>
      <w:color w:val="C8950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21F"/>
    <w:rPr>
      <w:b/>
      <w:bCs/>
      <w:smallCaps/>
      <w:color w:val="C8950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oSBrand">
      <a:dk1>
        <a:srgbClr val="033C59"/>
      </a:dk1>
      <a:lt1>
        <a:srgbClr val="0496AE"/>
      </a:lt1>
      <a:dk2>
        <a:srgbClr val="04567D"/>
      </a:dk2>
      <a:lt2>
        <a:srgbClr val="FFC069"/>
      </a:lt2>
      <a:accent1>
        <a:srgbClr val="FCC113"/>
      </a:accent1>
      <a:accent2>
        <a:srgbClr val="B02034"/>
      </a:accent2>
      <a:accent3>
        <a:srgbClr val="0496AE"/>
      </a:accent3>
      <a:accent4>
        <a:srgbClr val="F1761D"/>
      </a:accent4>
      <a:accent5>
        <a:srgbClr val="069944"/>
      </a:accent5>
      <a:accent6>
        <a:srgbClr val="87BD39"/>
      </a:accent6>
      <a:hlink>
        <a:srgbClr val="04567D"/>
      </a:hlink>
      <a:folHlink>
        <a:srgbClr val="7233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513C5-46DE-4C79-9D76-12BA2EBB7191}"/>
</file>

<file path=customXml/itemProps2.xml><?xml version="1.0" encoding="utf-8"?>
<ds:datastoreItem xmlns:ds="http://schemas.openxmlformats.org/officeDocument/2006/customXml" ds:itemID="{F5742446-C8AC-4230-870B-528F5F7551B0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3.xml><?xml version="1.0" encoding="utf-8"?>
<ds:datastoreItem xmlns:ds="http://schemas.openxmlformats.org/officeDocument/2006/customXml" ds:itemID="{572F6E56-430D-46AF-80BA-5C748D8F3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1963</Characters>
  <Application>Microsoft Office Word</Application>
  <DocSecurity>0</DocSecurity>
  <Lines>16</Lines>
  <Paragraphs>4</Paragraphs>
  <ScaleCrop>false</ScaleCrop>
  <Company>Sheffield Diocesan Board of Finance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Sandersfield, Graham</dc:creator>
  <cp:keywords/>
  <dc:description/>
  <cp:lastModifiedBy>Sandersfield, Graham</cp:lastModifiedBy>
  <cp:revision>5</cp:revision>
  <dcterms:created xsi:type="dcterms:W3CDTF">2025-10-10T10:04:00Z</dcterms:created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MediaServiceImageTags">
    <vt:lpwstr/>
  </property>
</Properties>
</file>