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94D2F" w14:textId="303A7F67" w:rsidR="00B504D0" w:rsidRDefault="003A67C0" w:rsidP="00CC05CA">
      <w:pPr>
        <w:keepNext/>
        <w:keepLines/>
        <w:spacing w:after="120" w:line="240" w:lineRule="auto"/>
        <w:outlineLvl w:val="0"/>
        <w:rPr>
          <w:rFonts w:ascii="Montserrat Black" w:hAnsi="Montserrat Black"/>
          <w:noProof/>
          <w:color w:val="033C59"/>
          <w:sz w:val="32"/>
          <w:szCs w:val="32"/>
        </w:rPr>
      </w:pPr>
      <w:r>
        <w:rPr>
          <w:rFonts w:ascii="Montserrat Black" w:hAnsi="Montserrat Black"/>
          <w:noProof/>
          <w:color w:val="033C5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6685C" wp14:editId="0FB5A115">
                <wp:simplePos x="0" y="0"/>
                <wp:positionH relativeFrom="column">
                  <wp:posOffset>8235135</wp:posOffset>
                </wp:positionH>
                <wp:positionV relativeFrom="paragraph">
                  <wp:posOffset>305003</wp:posOffset>
                </wp:positionV>
                <wp:extent cx="1871932" cy="1449237"/>
                <wp:effectExtent l="0" t="0" r="0" b="0"/>
                <wp:wrapNone/>
                <wp:docPr id="8571999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32" cy="1449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9436A" w14:textId="77777777" w:rsidR="003A67C0" w:rsidRPr="00927A2A" w:rsidRDefault="003A67C0" w:rsidP="00EB000D">
                            <w:pPr>
                              <w:spacing w:after="120" w:line="240" w:lineRule="auto"/>
                              <w:rPr>
                                <w:rFonts w:ascii="Montserrat" w:hAnsi="Montserrat" w:cs="Calibri"/>
                              </w:rPr>
                            </w:pPr>
                            <w:r w:rsidRPr="00927A2A">
                              <w:rPr>
                                <w:rFonts w:ascii="Montserrat" w:hAnsi="Montserrat" w:cs="Calibri"/>
                                <w:b/>
                                <w:bCs/>
                              </w:rPr>
                              <w:t>Scoring</w:t>
                            </w:r>
                            <w:r w:rsidRPr="00927A2A">
                              <w:rPr>
                                <w:rFonts w:ascii="Montserrat" w:hAnsi="Montserrat" w:cs="Calibri"/>
                              </w:rPr>
                              <w:t>:</w:t>
                            </w:r>
                          </w:p>
                          <w:p w14:paraId="5FAAEB42" w14:textId="7BF272FF" w:rsidR="003A67C0" w:rsidRPr="00381B11" w:rsidRDefault="003A67C0" w:rsidP="00EB000D">
                            <w:pPr>
                              <w:spacing w:after="0" w:line="360" w:lineRule="auto"/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</w:pPr>
                            <w:r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3</w:t>
                            </w:r>
                            <w:r w:rsidR="005648CB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22EA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Fully meets criteria</w:t>
                            </w:r>
                          </w:p>
                          <w:p w14:paraId="3B103DB6" w14:textId="72CA3B70" w:rsidR="003A67C0" w:rsidRPr="00381B11" w:rsidRDefault="005648CB" w:rsidP="00EB000D">
                            <w:pPr>
                              <w:spacing w:after="0" w:line="360" w:lineRule="auto"/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</w:pPr>
                            <w:r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2</w:t>
                            </w:r>
                            <w:r w:rsidR="003A67C0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22EA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3A67C0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Partially meets criteria</w:t>
                            </w:r>
                          </w:p>
                          <w:p w14:paraId="791C36D2" w14:textId="52C32643" w:rsidR="003A67C0" w:rsidRPr="00381B11" w:rsidRDefault="003A67C0" w:rsidP="00EB000D">
                            <w:pPr>
                              <w:spacing w:after="0" w:line="360" w:lineRule="auto"/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</w:pPr>
                            <w:r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9C22EA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Slightly meets criteria</w:t>
                            </w:r>
                          </w:p>
                          <w:p w14:paraId="31E85F44" w14:textId="4354DFEC" w:rsidR="003A67C0" w:rsidRPr="00381B11" w:rsidRDefault="005648CB" w:rsidP="00EB000D">
                            <w:pPr>
                              <w:spacing w:after="0" w:line="360" w:lineRule="auto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0</w:t>
                            </w:r>
                            <w:r w:rsidR="003A67C0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22EA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3A67C0" w:rsidRPr="00381B11">
                              <w:rPr>
                                <w:rFonts w:ascii="Montserrat" w:hAnsi="Montserrat" w:cs="Calibri"/>
                                <w:sz w:val="20"/>
                                <w:szCs w:val="20"/>
                              </w:rPr>
                              <w:t>Does not meet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668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8.45pt;margin-top:24pt;width:147.4pt;height:114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" fillcolor="white [3201]" stroked="f" strokeweight=".5pt">
                <v:textbox>
                  <w:txbxContent>
                    <w:p w14:paraId="4B09436A" w14:textId="77777777" w:rsidR="003A67C0" w:rsidRPr="00927A2A" w:rsidRDefault="003A67C0" w:rsidP="00EB000D">
                      <w:pPr>
                        <w:spacing w:after="120" w:line="240" w:lineRule="auto"/>
                        <w:rPr>
                          <w:rFonts w:ascii="Montserrat" w:hAnsi="Montserrat" w:cs="Calibri"/>
                        </w:rPr>
                      </w:pPr>
                      <w:r w:rsidRPr="00927A2A">
                        <w:rPr>
                          <w:rFonts w:ascii="Montserrat" w:hAnsi="Montserrat" w:cs="Calibri"/>
                          <w:b/>
                          <w:bCs/>
                        </w:rPr>
                        <w:t>Scoring</w:t>
                      </w:r>
                      <w:r w:rsidRPr="00927A2A">
                        <w:rPr>
                          <w:rFonts w:ascii="Montserrat" w:hAnsi="Montserrat" w:cs="Calibri"/>
                        </w:rPr>
                        <w:t>:</w:t>
                      </w:r>
                    </w:p>
                    <w:p w14:paraId="5FAAEB42" w14:textId="7BF272FF" w:rsidR="003A67C0" w:rsidRPr="00381B11" w:rsidRDefault="003A67C0" w:rsidP="00EB000D">
                      <w:pPr>
                        <w:spacing w:after="0" w:line="360" w:lineRule="auto"/>
                        <w:rPr>
                          <w:rFonts w:ascii="Montserrat" w:hAnsi="Montserrat" w:cs="Calibri"/>
                          <w:sz w:val="20"/>
                          <w:szCs w:val="20"/>
                        </w:rPr>
                      </w:pPr>
                      <w:r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3</w:t>
                      </w:r>
                      <w:r w:rsidR="005648CB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 </w:t>
                      </w:r>
                      <w:r w:rsidR="009C22EA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- </w:t>
                      </w:r>
                      <w:r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Fully meets criteria</w:t>
                      </w:r>
                    </w:p>
                    <w:p w14:paraId="3B103DB6" w14:textId="72CA3B70" w:rsidR="003A67C0" w:rsidRPr="00381B11" w:rsidRDefault="005648CB" w:rsidP="00EB000D">
                      <w:pPr>
                        <w:spacing w:after="0" w:line="360" w:lineRule="auto"/>
                        <w:rPr>
                          <w:rFonts w:ascii="Montserrat" w:hAnsi="Montserrat" w:cs="Calibri"/>
                          <w:sz w:val="20"/>
                          <w:szCs w:val="20"/>
                        </w:rPr>
                      </w:pPr>
                      <w:r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2</w:t>
                      </w:r>
                      <w:r w:rsidR="003A67C0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 </w:t>
                      </w:r>
                      <w:r w:rsidR="009C22EA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- </w:t>
                      </w:r>
                      <w:r w:rsidR="003A67C0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Partially meets criteria</w:t>
                      </w:r>
                    </w:p>
                    <w:p w14:paraId="791C36D2" w14:textId="52C32643" w:rsidR="003A67C0" w:rsidRPr="00381B11" w:rsidRDefault="003A67C0" w:rsidP="00EB000D">
                      <w:pPr>
                        <w:spacing w:after="0" w:line="360" w:lineRule="auto"/>
                        <w:rPr>
                          <w:rFonts w:ascii="Montserrat" w:hAnsi="Montserrat" w:cs="Calibri"/>
                          <w:sz w:val="20"/>
                          <w:szCs w:val="20"/>
                        </w:rPr>
                      </w:pPr>
                      <w:r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1 </w:t>
                      </w:r>
                      <w:r w:rsidR="009C22EA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- </w:t>
                      </w:r>
                      <w:r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Slightly meets criteria</w:t>
                      </w:r>
                    </w:p>
                    <w:p w14:paraId="31E85F44" w14:textId="4354DFEC" w:rsidR="003A67C0" w:rsidRPr="00381B11" w:rsidRDefault="005648CB" w:rsidP="00EB000D">
                      <w:pPr>
                        <w:spacing w:after="0" w:line="360" w:lineRule="auto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0</w:t>
                      </w:r>
                      <w:r w:rsidR="003A67C0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 </w:t>
                      </w:r>
                      <w:r w:rsidR="009C22EA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 xml:space="preserve">- </w:t>
                      </w:r>
                      <w:r w:rsidR="003A67C0" w:rsidRPr="00381B11">
                        <w:rPr>
                          <w:rFonts w:ascii="Montserrat" w:hAnsi="Montserrat" w:cs="Calibri"/>
                          <w:sz w:val="20"/>
                          <w:szCs w:val="20"/>
                        </w:rPr>
                        <w:t>Does not meet criteria</w:t>
                      </w:r>
                    </w:p>
                  </w:txbxContent>
                </v:textbox>
              </v:shape>
            </w:pict>
          </mc:Fallback>
        </mc:AlternateContent>
      </w:r>
      <w:r w:rsidR="005C1E7C">
        <w:rPr>
          <w:rFonts w:ascii="Montserrat Black" w:hAnsi="Montserrat Black"/>
          <w:noProof/>
          <w:color w:val="033C59"/>
          <w:sz w:val="32"/>
          <w:szCs w:val="32"/>
        </w:rPr>
        <w:t>Shortlisting record</w:t>
      </w:r>
    </w:p>
    <w:tbl>
      <w:tblPr>
        <w:tblStyle w:val="TableGrid"/>
        <w:tblW w:w="1290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80"/>
        <w:gridCol w:w="4820"/>
      </w:tblGrid>
      <w:tr w:rsidR="00CC05CA" w:rsidRPr="009C67ED" w14:paraId="1EE6B3A0" w14:textId="77777777" w:rsidTr="00F71BAC">
        <w:trPr>
          <w:trHeight w:val="96"/>
        </w:trPr>
        <w:tc>
          <w:tcPr>
            <w:tcW w:w="12900" w:type="dxa"/>
            <w:gridSpan w:val="2"/>
            <w:shd w:val="clear" w:color="auto" w:fill="D6ECF1"/>
            <w:vAlign w:val="center"/>
            <w:hideMark/>
          </w:tcPr>
          <w:p w14:paraId="63A07CF5" w14:textId="632A024B" w:rsidR="00CC05CA" w:rsidRPr="009C67ED" w:rsidRDefault="00345FA3" w:rsidP="0074593A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 w:rsidRPr="009C67ED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Role d</w:t>
            </w:r>
            <w:r w:rsidR="00CC05CA" w:rsidRPr="009C67ED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etails</w:t>
            </w:r>
          </w:p>
        </w:tc>
      </w:tr>
      <w:tr w:rsidR="00CC05CA" w:rsidRPr="009C67ED" w14:paraId="0B8BC34D" w14:textId="77777777" w:rsidTr="00A71FE3">
        <w:trPr>
          <w:trHeight w:val="850"/>
        </w:trPr>
        <w:tc>
          <w:tcPr>
            <w:tcW w:w="8080" w:type="dxa"/>
            <w:shd w:val="clear" w:color="auto" w:fill="FFFFFF" w:themeFill="background1"/>
          </w:tcPr>
          <w:p w14:paraId="72CA7D93" w14:textId="7FD4008E" w:rsidR="00CC05CA" w:rsidRPr="009C67ED" w:rsidRDefault="00CC05CA" w:rsidP="008F47D7">
            <w:pPr>
              <w:ind w:left="179" w:hanging="142"/>
              <w:rPr>
                <w:rFonts w:ascii="Montserrat" w:eastAsia="Times New Roman" w:hAnsi="Montserrat" w:cstheme="minorHAnsi"/>
                <w:color w:val="0B0C0C"/>
                <w:lang w:eastAsia="en-GB"/>
              </w:rPr>
            </w:pPr>
            <w:r w:rsidRPr="009C67ED">
              <w:rPr>
                <w:rFonts w:ascii="Montserrat" w:eastAsia="Times New Roman" w:hAnsi="Montserrat" w:cstheme="minorHAnsi"/>
                <w:color w:val="0B0C0C"/>
                <w:lang w:eastAsia="en-GB"/>
              </w:rPr>
              <w:t>Job title</w:t>
            </w:r>
          </w:p>
        </w:tc>
        <w:tc>
          <w:tcPr>
            <w:tcW w:w="4820" w:type="dxa"/>
            <w:shd w:val="clear" w:color="auto" w:fill="FFFFFF" w:themeFill="background1"/>
          </w:tcPr>
          <w:p w14:paraId="5D406C68" w14:textId="3F55539E" w:rsidR="00CC05CA" w:rsidRPr="009C67ED" w:rsidRDefault="00CC05CA" w:rsidP="008F47D7">
            <w:pPr>
              <w:ind w:left="179" w:hanging="142"/>
              <w:rPr>
                <w:rFonts w:ascii="Montserrat" w:eastAsia="Times New Roman" w:hAnsi="Montserrat" w:cstheme="minorHAnsi"/>
                <w:color w:val="0B0C0C"/>
                <w:lang w:eastAsia="en-GB"/>
              </w:rPr>
            </w:pPr>
            <w:r w:rsidRPr="009C67ED">
              <w:rPr>
                <w:rFonts w:ascii="Montserrat" w:eastAsia="Times New Roman" w:hAnsi="Montserrat" w:cstheme="minorHAnsi"/>
                <w:color w:val="0B0C0C"/>
                <w:lang w:eastAsia="en-GB"/>
              </w:rPr>
              <w:t>Team</w:t>
            </w:r>
          </w:p>
        </w:tc>
      </w:tr>
      <w:tr w:rsidR="00364B05" w:rsidRPr="009C67ED" w14:paraId="607FFAC8" w14:textId="77777777" w:rsidTr="00A71FE3">
        <w:trPr>
          <w:trHeight w:val="850"/>
        </w:trPr>
        <w:tc>
          <w:tcPr>
            <w:tcW w:w="8080" w:type="dxa"/>
            <w:shd w:val="clear" w:color="auto" w:fill="FFFFFF" w:themeFill="background1"/>
          </w:tcPr>
          <w:p w14:paraId="4724687F" w14:textId="551B7A97" w:rsidR="00364B05" w:rsidRPr="009C67ED" w:rsidRDefault="00364B05" w:rsidP="00364B05">
            <w:pPr>
              <w:ind w:left="179" w:hanging="142"/>
              <w:rPr>
                <w:rFonts w:ascii="Montserrat" w:eastAsia="Times New Roman" w:hAnsi="Montserrat" w:cstheme="minorHAnsi"/>
                <w:color w:val="0B0C0C"/>
                <w:lang w:eastAsia="en-GB"/>
              </w:rPr>
            </w:pPr>
            <w:r w:rsidRPr="009C67ED">
              <w:rPr>
                <w:rFonts w:ascii="Montserrat" w:eastAsia="Times New Roman" w:hAnsi="Montserrat" w:cstheme="minorHAnsi"/>
                <w:color w:val="0B0C0C"/>
                <w:lang w:eastAsia="en-GB"/>
              </w:rPr>
              <w:t>Assessor(s)</w:t>
            </w:r>
          </w:p>
        </w:tc>
        <w:tc>
          <w:tcPr>
            <w:tcW w:w="4820" w:type="dxa"/>
            <w:shd w:val="clear" w:color="auto" w:fill="FFFFFF" w:themeFill="background1"/>
          </w:tcPr>
          <w:p w14:paraId="77F08089" w14:textId="7DC444C9" w:rsidR="00364B05" w:rsidRPr="009C67ED" w:rsidRDefault="00364B05" w:rsidP="008F47D7">
            <w:pPr>
              <w:ind w:left="179" w:hanging="142"/>
              <w:rPr>
                <w:rFonts w:ascii="Montserrat" w:eastAsia="Times New Roman" w:hAnsi="Montserrat" w:cstheme="minorHAnsi"/>
                <w:color w:val="0B0C0C"/>
                <w:lang w:eastAsia="en-GB"/>
              </w:rPr>
            </w:pPr>
            <w:r w:rsidRPr="009C67ED">
              <w:rPr>
                <w:rFonts w:ascii="Montserrat" w:eastAsia="Times New Roman" w:hAnsi="Montserrat" w:cstheme="minorHAnsi"/>
                <w:color w:val="0B0C0C"/>
                <w:lang w:eastAsia="en-GB"/>
              </w:rPr>
              <w:t>Start date of role</w:t>
            </w:r>
          </w:p>
        </w:tc>
      </w:tr>
    </w:tbl>
    <w:p w14:paraId="47A855B6" w14:textId="77777777" w:rsidR="00B504D0" w:rsidRPr="0069030A" w:rsidRDefault="00B504D0">
      <w:pPr>
        <w:rPr>
          <w:sz w:val="2"/>
          <w:szCs w:val="2"/>
        </w:rPr>
      </w:pPr>
    </w:p>
    <w:p w14:paraId="46324968" w14:textId="5FD66FDB" w:rsidR="00091C5B" w:rsidRPr="009C67ED" w:rsidRDefault="007E062F" w:rsidP="00091C5B">
      <w:pPr>
        <w:keepNext/>
        <w:keepLines/>
        <w:spacing w:before="240" w:after="120" w:line="240" w:lineRule="auto"/>
        <w:outlineLvl w:val="0"/>
        <w:rPr>
          <w:rFonts w:ascii="Montserrat" w:hAnsi="Montserrat"/>
          <w:b/>
          <w:bCs/>
          <w:color w:val="033C59"/>
        </w:rPr>
      </w:pPr>
      <w:r w:rsidRPr="009C67ED">
        <w:rPr>
          <w:rFonts w:ascii="Montserrat" w:hAnsi="Montserrat"/>
          <w:b/>
          <w:bCs/>
          <w:color w:val="033C59"/>
        </w:rPr>
        <w:t xml:space="preserve">List all criteria below </w:t>
      </w:r>
      <w:r w:rsidR="00951C9D" w:rsidRPr="009C67ED">
        <w:rPr>
          <w:rFonts w:ascii="Montserrat" w:hAnsi="Montserrat"/>
          <w:b/>
          <w:bCs/>
          <w:color w:val="033C59"/>
        </w:rPr>
        <w:t>from Person Specification</w:t>
      </w:r>
      <w:r w:rsidR="009C22EA" w:rsidRPr="009C67ED">
        <w:rPr>
          <w:rFonts w:ascii="Montserrat" w:hAnsi="Montserrat"/>
          <w:b/>
          <w:bCs/>
          <w:color w:val="033C59"/>
        </w:rPr>
        <w:t xml:space="preserve">, </w:t>
      </w:r>
      <w:r w:rsidR="00EA5EEF" w:rsidRPr="009C67ED">
        <w:rPr>
          <w:rFonts w:ascii="Montserrat" w:hAnsi="Montserrat"/>
          <w:b/>
          <w:bCs/>
          <w:color w:val="033C59"/>
        </w:rPr>
        <w:t>insert candidates</w:t>
      </w:r>
      <w:r w:rsidR="00CF0350">
        <w:rPr>
          <w:rFonts w:ascii="Montserrat" w:hAnsi="Montserrat"/>
          <w:b/>
          <w:bCs/>
          <w:color w:val="033C59"/>
        </w:rPr>
        <w:t>’</w:t>
      </w:r>
      <w:r w:rsidR="00EA5EEF" w:rsidRPr="009C67ED">
        <w:rPr>
          <w:rFonts w:ascii="Montserrat" w:hAnsi="Montserrat"/>
          <w:b/>
          <w:bCs/>
          <w:color w:val="033C59"/>
        </w:rPr>
        <w:t xml:space="preserve"> initials at top of column</w:t>
      </w:r>
      <w:r w:rsidR="009C22EA" w:rsidRPr="009C67ED">
        <w:rPr>
          <w:rFonts w:ascii="Montserrat" w:hAnsi="Montserrat"/>
          <w:b/>
          <w:bCs/>
          <w:color w:val="033C59"/>
        </w:rPr>
        <w:t xml:space="preserve">, </w:t>
      </w:r>
      <w:r w:rsidR="00927A2A">
        <w:rPr>
          <w:rFonts w:ascii="Montserrat" w:hAnsi="Montserrat"/>
          <w:b/>
          <w:bCs/>
          <w:color w:val="033C59"/>
        </w:rPr>
        <w:t>rate</w:t>
      </w:r>
      <w:r w:rsidR="009C22EA" w:rsidRPr="009C67ED">
        <w:rPr>
          <w:rFonts w:ascii="Montserrat" w:hAnsi="Montserrat"/>
          <w:b/>
          <w:bCs/>
          <w:color w:val="033C59"/>
        </w:rPr>
        <w:t xml:space="preserve"> scores</w:t>
      </w:r>
      <w:r w:rsidR="00264C3F" w:rsidRPr="009C67ED">
        <w:rPr>
          <w:rFonts w:ascii="Montserrat" w:hAnsi="Montserrat"/>
          <w:b/>
          <w:bCs/>
          <w:color w:val="033C59"/>
        </w:rPr>
        <w:t xml:space="preserve"> </w:t>
      </w:r>
      <w:r w:rsidR="009C22EA" w:rsidRPr="009C67ED">
        <w:rPr>
          <w:rFonts w:ascii="Montserrat" w:hAnsi="Montserrat"/>
          <w:b/>
          <w:bCs/>
          <w:color w:val="033C59"/>
        </w:rPr>
        <w:t>for eac</w:t>
      </w:r>
      <w:r w:rsidR="00264C3F" w:rsidRPr="009C67ED">
        <w:rPr>
          <w:rFonts w:ascii="Montserrat" w:hAnsi="Montserrat"/>
          <w:b/>
          <w:bCs/>
          <w:color w:val="033C59"/>
        </w:rPr>
        <w:t>h</w:t>
      </w:r>
    </w:p>
    <w:tbl>
      <w:tblPr>
        <w:tblStyle w:val="TableGrid"/>
        <w:tblW w:w="1587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7"/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D01EF9" w14:paraId="52328684" w14:textId="77777777" w:rsidTr="00D01EF9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4E6017EE" w14:textId="7975EEF7" w:rsidR="00D01EF9" w:rsidRPr="00264C3F" w:rsidRDefault="003857C6" w:rsidP="008A5120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General </w:t>
            </w:r>
            <w:r w:rsidR="00755D80"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–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 </w:t>
            </w:r>
            <w:r w:rsidR="00755D80"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e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ssential</w:t>
            </w:r>
            <w:r w:rsidR="00755D80"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5782F421" w14:textId="77777777" w:rsidR="00D01EF9" w:rsidRDefault="00D01EF9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5DC7AB1" w14:textId="77777777" w:rsidR="00D01EF9" w:rsidRDefault="00D01EF9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65BB6F0" w14:textId="77777777" w:rsidR="00D01EF9" w:rsidRDefault="00D01EF9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785D87A" w14:textId="77777777" w:rsidR="00D01EF9" w:rsidRDefault="00D01EF9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4CE7825" w14:textId="77777777" w:rsidR="00D01EF9" w:rsidRDefault="00D01EF9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FE3E347" w14:textId="77777777" w:rsidR="00D01EF9" w:rsidRDefault="00D01EF9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49311B5" w14:textId="77777777" w:rsidR="00D01EF9" w:rsidRDefault="00D01EF9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C3D2E9F" w14:textId="2AE28048" w:rsidR="00D01EF9" w:rsidRDefault="00D01EF9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57052E" w14:paraId="2F0DB2E4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3C8B9041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5129E295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EE64738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347080E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70D03B1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953417E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A044E59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23E826E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31E5E20" w14:textId="77777777" w:rsidR="0057052E" w:rsidRDefault="0057052E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57052E" w14:paraId="7C63B401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4E06D706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773DE76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32A5A8A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AE03BC4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761D407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F0FD3E7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D412A13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7F7D69F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9F162AF" w14:textId="77777777" w:rsidR="0057052E" w:rsidRDefault="0057052E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57052E" w14:paraId="48373F03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7147943E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620EF83F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3566E1D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5CB3795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0204271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0A1D7CC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BE07291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C980D20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03C668F" w14:textId="77777777" w:rsidR="0057052E" w:rsidRDefault="0057052E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57052E" w14:paraId="44462158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5A822729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4E253AD1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54E457C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6CC6C8E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B6D5A82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D35D54F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5453EB9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C83FEF9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ED9600A" w14:textId="77777777" w:rsidR="0057052E" w:rsidRDefault="0057052E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:rsidRPr="00264C3F" w14:paraId="43E05DE2" w14:textId="77777777" w:rsidTr="00C525A3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29B205FB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General 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– desirable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2D9C306C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BFA6896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08B3C07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88AA3D8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9BC845D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402EB708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B30802D" w14:textId="77777777" w:rsidR="009C67ED" w:rsidRPr="00264C3F" w:rsidRDefault="009C67ED" w:rsidP="00C525A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EB2291E" w14:textId="77777777" w:rsidR="009C67ED" w:rsidRPr="00264C3F" w:rsidRDefault="009C67ED" w:rsidP="00C525A3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70C195E1" w14:textId="77777777" w:rsidTr="00C525A3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117E75DB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B7C025D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F737F48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CE6AA4D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82007D8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FD9A1F6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B2758ED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F8B27A1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87C39C9" w14:textId="77777777" w:rsidR="009C67ED" w:rsidRDefault="009C67ED" w:rsidP="00C525A3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2345F7B4" w14:textId="77777777" w:rsidTr="00C525A3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4D9FCBFA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06611DC0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6BEFFC1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8666102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AA47806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29D400A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5AEB2DF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A10FCC9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8BE9AD0" w14:textId="77777777" w:rsidR="009C67ED" w:rsidRDefault="009C67ED" w:rsidP="00C525A3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3F6AD301" w14:textId="77777777" w:rsidTr="00C525A3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4E3C7B92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015D7F50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AE9C96B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5E11843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76CBA99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13F6DF5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969F278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087D4B6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5F83DE2" w14:textId="77777777" w:rsidR="009C67ED" w:rsidRDefault="009C67ED" w:rsidP="00C525A3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7D57C332" w14:textId="77777777" w:rsidTr="00C525A3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002DA748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277276E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030A298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4DA7E34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D287AB1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4F79E0F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A77836A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5F92472" w14:textId="77777777" w:rsidR="009C67ED" w:rsidRDefault="009C67ED" w:rsidP="00C525A3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1F7DFF6" w14:textId="77777777" w:rsidR="009C67ED" w:rsidRDefault="009C67ED" w:rsidP="00C525A3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57052E" w:rsidRPr="00264C3F" w14:paraId="0F9D83E1" w14:textId="77777777" w:rsidTr="00A06EAB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590014A1" w14:textId="32878017" w:rsidR="0057052E" w:rsidRPr="00264C3F" w:rsidRDefault="00264C3F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Qualifications &amp; training</w:t>
            </w:r>
            <w:r w:rsidR="0057052E"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="00755D80"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–</w:t>
            </w:r>
            <w:r w:rsidR="0057052E"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 </w:t>
            </w:r>
            <w:r w:rsidR="009C67ED">
              <w:rPr>
                <w:rFonts w:ascii="Montserrat" w:eastAsia="Times New Roman" w:hAnsi="Montserrat" w:cstheme="minorHAnsi"/>
                <w:color w:val="0B0C0C"/>
                <w:lang w:eastAsia="en-GB"/>
              </w:rPr>
              <w:t>essential</w:t>
            </w:r>
            <w:r w:rsidR="00755D80"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732450AF" w14:textId="77777777" w:rsidR="0057052E" w:rsidRPr="00264C3F" w:rsidRDefault="0057052E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3382E80" w14:textId="77777777" w:rsidR="0057052E" w:rsidRPr="00264C3F" w:rsidRDefault="0057052E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D5CD81E" w14:textId="77777777" w:rsidR="0057052E" w:rsidRPr="00264C3F" w:rsidRDefault="0057052E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DDBB4CA" w14:textId="77777777" w:rsidR="0057052E" w:rsidRPr="00264C3F" w:rsidRDefault="0057052E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0B38492" w14:textId="77777777" w:rsidR="0057052E" w:rsidRPr="00264C3F" w:rsidRDefault="0057052E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1F1B10E" w14:textId="77777777" w:rsidR="0057052E" w:rsidRPr="00264C3F" w:rsidRDefault="0057052E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0221BAA" w14:textId="77777777" w:rsidR="0057052E" w:rsidRPr="00264C3F" w:rsidRDefault="0057052E" w:rsidP="00A06EA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78BF75D" w14:textId="77777777" w:rsidR="0057052E" w:rsidRPr="00264C3F" w:rsidRDefault="0057052E" w:rsidP="00A06EAB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57052E" w14:paraId="6106A99E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46629947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4F9F1C86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6161174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7A861A3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1B68387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1E0BFA9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625ACA3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E5C8E74" w14:textId="77777777" w:rsidR="0057052E" w:rsidRDefault="0057052E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FD1DC8B" w14:textId="77777777" w:rsidR="0057052E" w:rsidRDefault="0057052E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B2070A" w14:paraId="3DED1728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60D07910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8C14224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913250F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E81A351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E631F5B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BB6EA74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34D62D8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AD5D84E" w14:textId="77777777" w:rsidR="00B2070A" w:rsidRDefault="00B2070A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8D7E806" w14:textId="77777777" w:rsidR="00B2070A" w:rsidRDefault="00B2070A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755D80" w14:paraId="6E663A1A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7B361F51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665C6055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0E88B1A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42D1F56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2181D9C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2348FF5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583A33D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61A4809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94A31D3" w14:textId="77777777" w:rsidR="00755D80" w:rsidRDefault="00755D80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755D80" w14:paraId="128F662C" w14:textId="77777777" w:rsidTr="0057052E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1E6F71FE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474E189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2FD0A75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086DB22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0917CC6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86C851B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63B3A18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9308A08" w14:textId="77777777" w:rsidR="00755D80" w:rsidRDefault="00755D80" w:rsidP="008A5120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62C0A2D" w14:textId="77777777" w:rsidR="00755D80" w:rsidRDefault="00755D80" w:rsidP="008A512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:rsidRPr="00264C3F" w14:paraId="71CF8C0D" w14:textId="77777777" w:rsidTr="00334CE6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683DE09B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Qualifications &amp; training</w:t>
            </w: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– desirable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28DE97BE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E700A0B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B3E46C7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F2E00A9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2DC07FE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E2B88BD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729C966" w14:textId="77777777" w:rsidR="009C67ED" w:rsidRPr="00264C3F" w:rsidRDefault="009C67ED" w:rsidP="00334CE6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492028F1" w14:textId="77777777" w:rsidR="009C67ED" w:rsidRPr="00264C3F" w:rsidRDefault="009C67ED" w:rsidP="00334CE6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194D1EB1" w14:textId="77777777" w:rsidTr="00334CE6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423CBB25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2EE44DFD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790AAB2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3F12297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4C8CFF9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6DF6A7D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404E785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B32B64E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38891C6" w14:textId="77777777" w:rsidR="009C67ED" w:rsidRDefault="009C67ED" w:rsidP="00334CE6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72B4EF23" w14:textId="77777777" w:rsidTr="00334CE6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3E9F23E6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A30FFD9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4D42B1B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A868DA4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6F49675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03CE416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B071B2D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AAA587F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4120774" w14:textId="77777777" w:rsidR="009C67ED" w:rsidRDefault="009C67ED" w:rsidP="00334CE6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636C3659" w14:textId="77777777" w:rsidTr="00334CE6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2247179D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C61AC4B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A1B6CF2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92F667E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A7BBCCC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806D3D3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8F906D7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48840FE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A3236C7" w14:textId="77777777" w:rsidR="009C67ED" w:rsidRDefault="009C67ED" w:rsidP="00334CE6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53A82F29" w14:textId="77777777" w:rsidTr="00334CE6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496DEE2A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956A870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C8888BC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CF2690B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AB48F2E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BE5BCCB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7886C80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7B7192F" w14:textId="77777777" w:rsidR="009C67ED" w:rsidRDefault="009C67ED" w:rsidP="00334CE6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64DD9C4" w14:textId="77777777" w:rsidR="009C67ED" w:rsidRDefault="009C67ED" w:rsidP="00334CE6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:rsidRPr="00264C3F" w14:paraId="5E8A2720" w14:textId="77777777" w:rsidTr="0061365C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53DAB236" w14:textId="34AC35A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Experience</w:t>
            </w: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– </w:t>
            </w:r>
            <w:r>
              <w:rPr>
                <w:rFonts w:ascii="Montserrat" w:eastAsia="Times New Roman" w:hAnsi="Montserrat" w:cstheme="minorHAnsi"/>
                <w:color w:val="0B0C0C"/>
                <w:lang w:eastAsia="en-GB"/>
              </w:rPr>
              <w:t>essential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07F3A50D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90F98A0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65EEEBE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2F9C6D8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34DFB74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1B44059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B155A71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D3B7F2A" w14:textId="77777777" w:rsidR="009C67ED" w:rsidRPr="00264C3F" w:rsidRDefault="009C67ED" w:rsidP="0061365C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051221AF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750BF1A8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66429D9C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4A552F3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56BEF9E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8D47B35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A876F0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8BA4F88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E89E9E5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BDF0010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178D2226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23A2EF1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CBA5DBB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4AAA0C1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0E5F371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0B8FC0A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3A9B1C5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015BDDE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D21B0C9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087DF45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6D0F265A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1C63DB9B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DEC8DF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70E3F14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896A4A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63771F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81BB54C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A06F0A9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74B6B3E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35E2070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7D92776A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793F375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093AED2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4A7F3D0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A4150D3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6C67576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694FC4C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C9FAD93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4D2C28F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47EBFD7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</w:tbl>
    <w:p w14:paraId="65BE682F" w14:textId="77777777" w:rsidR="005E4CDC" w:rsidRDefault="005E4CDC">
      <w:r>
        <w:br w:type="page"/>
      </w:r>
    </w:p>
    <w:tbl>
      <w:tblPr>
        <w:tblStyle w:val="TableGrid"/>
        <w:tblW w:w="1587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7"/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9C67ED" w:rsidRPr="00264C3F" w14:paraId="2FB86DE9" w14:textId="77777777" w:rsidTr="0061365C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76FC1551" w14:textId="493A899F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Experience</w:t>
            </w: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– desirable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3FCAAF59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DB5CAF6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2383335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1114B0C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F79008B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016D800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7692315" w14:textId="77777777" w:rsidR="009C67ED" w:rsidRPr="00264C3F" w:rsidRDefault="009C67ED" w:rsidP="0061365C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773C779" w14:textId="77777777" w:rsidR="009C67ED" w:rsidRPr="00264C3F" w:rsidRDefault="009C67ED" w:rsidP="0061365C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4A1B4231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515D4E59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039389D9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E1BF15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105A611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0C09464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709C5B4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CF24A28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613AA1D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B71DC40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73F43D38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12C71B75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B75202E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7608C41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DF18A15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64B13C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941C1EF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AB9BA1A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2254DD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C27F525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3939469E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7BDD70B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9395778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7DD8BB5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94574FE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8A63718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B9C999E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1BE0CA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2F83CBB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83EB883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41FF3025" w14:textId="77777777" w:rsidTr="0061365C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6556EABF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527888F0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52A3A13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002D16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72848D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F7F33A7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DED5572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4F3F711" w14:textId="77777777" w:rsidR="009C67ED" w:rsidRDefault="009C67ED" w:rsidP="0061365C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E5A1C5E" w14:textId="77777777" w:rsidR="009C67ED" w:rsidRDefault="009C67ED" w:rsidP="0061365C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:rsidRPr="00264C3F" w14:paraId="24B060E3" w14:textId="77777777" w:rsidTr="00100354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7B7F73AB" w14:textId="21EAD6A4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Knowledge, skills &amp; abilit</w:t>
            </w:r>
            <w:r w:rsidR="004605E5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ies</w:t>
            </w: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– </w:t>
            </w:r>
            <w:r>
              <w:rPr>
                <w:rFonts w:ascii="Montserrat" w:eastAsia="Times New Roman" w:hAnsi="Montserrat" w:cstheme="minorHAnsi"/>
                <w:color w:val="0B0C0C"/>
                <w:lang w:eastAsia="en-GB"/>
              </w:rPr>
              <w:t>essential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6385630D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F35D459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F202005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E791072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578BAD4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3A459EB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431A4C6F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2F323C6" w14:textId="77777777" w:rsidR="009C67ED" w:rsidRPr="00264C3F" w:rsidRDefault="009C67ED" w:rsidP="00100354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6940E299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1D81A4E8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1A013DA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526552E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A9EAE62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494DC49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DD3D1EF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2298982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E8CDEE0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D4EF604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581712E9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7941FE0A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3BBCC80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6A148E8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476B03D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8540AB3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B2B364B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3CE96BD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779B30B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2D6736D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5CB2CD1B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083D4738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1E1E944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2BE98D7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4FA405B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F83AB24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94953E0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D23A360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B3F5C0A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8BAAE04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02B1C956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52737619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2868F80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F3BE2FC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77FD44E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E00B0CB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B8B2A45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4E180B1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A12E83B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26408C8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:rsidRPr="00264C3F" w14:paraId="7B06DD73" w14:textId="77777777" w:rsidTr="00100354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79859246" w14:textId="49CD0BEF" w:rsidR="009C67ED" w:rsidRPr="00264C3F" w:rsidRDefault="004605E5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Knowledge, skills &amp; abilities</w:t>
            </w: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="009C67ED"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– desirable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144983D1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352A132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3FEE4CF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49CDDC0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0F3CEAA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44C2747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88B8843" w14:textId="77777777" w:rsidR="009C67ED" w:rsidRPr="00264C3F" w:rsidRDefault="009C67ED" w:rsidP="00100354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BF75865" w14:textId="77777777" w:rsidR="009C67ED" w:rsidRPr="00264C3F" w:rsidRDefault="009C67ED" w:rsidP="00100354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5279C480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516A7EE9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D938D7A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0A7838C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56E6002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66617E1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5AEBC7A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B814E76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AAC0345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4065865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34F3D1AF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247449FA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C46CFBE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39C7048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38C6635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C39AFE2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C1D4686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A2738DA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DBCE98C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3587E58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32D0B4E5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08BFE6A4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44FFE0AB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75AD7B7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31247EB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F5DE44D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00C4752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218FD77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3C08E8E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D29ACA3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C67ED" w14:paraId="4571B6F0" w14:textId="77777777" w:rsidTr="00100354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0BB87A34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3F34DB88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9D6C48C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F3F2E63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5E36BA5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0A5977E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BB1B4F5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B780254" w14:textId="77777777" w:rsidR="009C67ED" w:rsidRDefault="009C67ED" w:rsidP="00100354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5FE3CDD" w14:textId="77777777" w:rsidR="009C67ED" w:rsidRDefault="009C67ED" w:rsidP="00100354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</w:tbl>
    <w:p w14:paraId="5A56A666" w14:textId="77777777" w:rsidR="005E4CDC" w:rsidRDefault="005E4CDC">
      <w:r>
        <w:br w:type="page"/>
      </w:r>
    </w:p>
    <w:tbl>
      <w:tblPr>
        <w:tblStyle w:val="TableGrid"/>
        <w:tblW w:w="1587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7"/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4605E5" w:rsidRPr="00264C3F" w14:paraId="45560D65" w14:textId="77777777" w:rsidTr="002862FB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54011734" w14:textId="3AD361AB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Personal qualities</w:t>
            </w: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– </w:t>
            </w:r>
            <w:r>
              <w:rPr>
                <w:rFonts w:ascii="Montserrat" w:eastAsia="Times New Roman" w:hAnsi="Montserrat" w:cstheme="minorHAnsi"/>
                <w:color w:val="0B0C0C"/>
                <w:lang w:eastAsia="en-GB"/>
              </w:rPr>
              <w:t>essential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 xml:space="preserve">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48E41276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70A51A45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8EDCE5E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612A505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451857D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67AC9A1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F95E854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4FE92E4" w14:textId="77777777" w:rsidR="004605E5" w:rsidRPr="00264C3F" w:rsidRDefault="004605E5" w:rsidP="002862FB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54FAB6DE" w14:textId="77777777" w:rsidTr="002862FB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114CA9FF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452247FF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F30C97E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DAEC808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53CABE7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39BA452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4FBAABD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5D20367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4D97216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30A9095A" w14:textId="77777777" w:rsidTr="002862FB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31464CAC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0F83D25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E4EAC66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B38BDEA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ADA9366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E557E47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0DA5BE8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404C5B3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6212584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4917C232" w14:textId="77777777" w:rsidTr="002862FB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5FD897B6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3410F0A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1EAB804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4A252EF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25480BA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EDB3A9C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B6440BE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014C391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79F65F8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3983E7F4" w14:textId="77777777" w:rsidTr="002862FB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2F81CF9B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2206462D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5BEF028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9101721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9543CB5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FA9BEED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E0E5566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6EF18F4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D9CF585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:rsidRPr="00264C3F" w14:paraId="4A8942B8" w14:textId="77777777" w:rsidTr="002862FB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14664034" w14:textId="5B190E13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Personal qualities</w:t>
            </w:r>
            <w:r w:rsidRPr="00264C3F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</w:t>
            </w:r>
            <w:r w:rsidRPr="00264C3F">
              <w:rPr>
                <w:rFonts w:ascii="Montserrat" w:eastAsia="Times New Roman" w:hAnsi="Montserrat" w:cstheme="minorHAnsi"/>
                <w:color w:val="0B0C0C"/>
                <w:lang w:eastAsia="en-GB"/>
              </w:rPr>
              <w:t>– desirable criteria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31B9C616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EF10080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EAD056B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0EB5A853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6A073272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1272565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45D24F56" w14:textId="77777777" w:rsidR="004605E5" w:rsidRPr="00264C3F" w:rsidRDefault="004605E5" w:rsidP="002862FB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03A6033" w14:textId="77777777" w:rsidR="004605E5" w:rsidRPr="00264C3F" w:rsidRDefault="004605E5" w:rsidP="002862FB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12FBC57F" w14:textId="77777777" w:rsidTr="002862FB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0ED15D8B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0FE6907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B0FE89E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7C5BBC47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652E98D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15D6A682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66BE8C5C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71B9C09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393DCD5A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458B5E84" w14:textId="77777777" w:rsidTr="002862FB">
        <w:trPr>
          <w:trHeight w:val="96"/>
        </w:trPr>
        <w:tc>
          <w:tcPr>
            <w:tcW w:w="6237" w:type="dxa"/>
            <w:shd w:val="clear" w:color="auto" w:fill="FFFFFF" w:themeFill="background1"/>
            <w:vAlign w:val="center"/>
          </w:tcPr>
          <w:p w14:paraId="5FD45DC5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711E3717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2F34561B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5D82141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4F806D1D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CE6DBB6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0F87975B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FC64769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14:paraId="54AE80AD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074E694A" w14:textId="77777777" w:rsidTr="00637D6F">
        <w:trPr>
          <w:trHeight w:val="96"/>
        </w:trPr>
        <w:tc>
          <w:tcPr>
            <w:tcW w:w="6237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EB5B67D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C26864A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CFABD85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A455BE0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1E281EF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99F7455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53EB7CB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21DDB8F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E7CDD9C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4605E5" w14:paraId="1FB8BA22" w14:textId="77777777" w:rsidTr="00637D6F">
        <w:trPr>
          <w:trHeight w:val="96"/>
        </w:trPr>
        <w:tc>
          <w:tcPr>
            <w:tcW w:w="6237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EB5BD9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2F7802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1BDF50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52B9D4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AFFBF2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461250B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D6DE55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1C2A5D" w14:textId="77777777" w:rsidR="004605E5" w:rsidRDefault="004605E5" w:rsidP="002862FB">
            <w:pPr>
              <w:spacing w:after="0" w:line="240" w:lineRule="auto"/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91F033" w14:textId="77777777" w:rsidR="004605E5" w:rsidRDefault="004605E5" w:rsidP="002862FB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</w:tbl>
    <w:p w14:paraId="472BC3E3" w14:textId="77777777" w:rsidR="005E4CDC" w:rsidRPr="00376C8F" w:rsidRDefault="005E4CDC" w:rsidP="00376C8F">
      <w:pPr>
        <w:spacing w:after="0" w:line="240" w:lineRule="auto"/>
      </w:pPr>
    </w:p>
    <w:tbl>
      <w:tblPr>
        <w:tblStyle w:val="TableGrid"/>
        <w:tblW w:w="15876" w:type="dxa"/>
        <w:tblInd w:w="-5" w:type="dxa"/>
        <w:tblBorders>
          <w:top w:val="single" w:sz="4" w:space="0" w:color="BFBFBF" w:themeColor="background1" w:themeShade="BF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7"/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0B5E3A" w:rsidRPr="00264C3F" w14:paraId="3E205C51" w14:textId="77777777" w:rsidTr="00637D6F">
        <w:trPr>
          <w:trHeight w:val="96"/>
        </w:trPr>
        <w:tc>
          <w:tcPr>
            <w:tcW w:w="6237" w:type="dxa"/>
            <w:shd w:val="clear" w:color="auto" w:fill="D6ECF1"/>
            <w:vAlign w:val="center"/>
            <w:hideMark/>
          </w:tcPr>
          <w:p w14:paraId="64642FF4" w14:textId="37C58E7C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Overall rating</w:t>
            </w:r>
          </w:p>
        </w:tc>
        <w:tc>
          <w:tcPr>
            <w:tcW w:w="1204" w:type="dxa"/>
            <w:shd w:val="clear" w:color="auto" w:fill="D6ECF1"/>
            <w:vAlign w:val="center"/>
          </w:tcPr>
          <w:p w14:paraId="72908A5D" w14:textId="77777777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2E19131D" w14:textId="77777777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2FF06CC" w14:textId="77777777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5CB4699E" w14:textId="77777777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1044C45E" w14:textId="77777777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92E0831" w14:textId="77777777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35FD0290" w14:textId="77777777" w:rsidR="004605E5" w:rsidRPr="00264C3F" w:rsidRDefault="004605E5" w:rsidP="00D93603">
            <w:pPr>
              <w:spacing w:after="0" w:line="240" w:lineRule="auto"/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  <w:tc>
          <w:tcPr>
            <w:tcW w:w="1205" w:type="dxa"/>
            <w:shd w:val="clear" w:color="auto" w:fill="D6ECF1"/>
            <w:vAlign w:val="center"/>
          </w:tcPr>
          <w:p w14:paraId="46582215" w14:textId="77777777" w:rsidR="004605E5" w:rsidRPr="00264C3F" w:rsidRDefault="004605E5" w:rsidP="00D93603">
            <w:pPr>
              <w:ind w:left="179" w:hanging="142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</w:p>
        </w:tc>
      </w:tr>
    </w:tbl>
    <w:p w14:paraId="083BEDC7" w14:textId="77777777" w:rsidR="00637A74" w:rsidRPr="00376C8F" w:rsidRDefault="00637A74" w:rsidP="00637D6F">
      <w:pPr>
        <w:keepNext/>
        <w:keepLines/>
        <w:spacing w:after="0" w:line="240" w:lineRule="auto"/>
        <w:outlineLvl w:val="0"/>
        <w:rPr>
          <w:b/>
          <w:bCs/>
          <w:color w:val="033C59"/>
        </w:rPr>
      </w:pP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7513"/>
        <w:gridCol w:w="2693"/>
      </w:tblGrid>
      <w:tr w:rsidR="002F42F9" w:rsidRPr="000B5E3A" w14:paraId="5FD616D7" w14:textId="77777777" w:rsidTr="002C5EBF">
        <w:trPr>
          <w:trHeight w:val="936"/>
        </w:trPr>
        <w:tc>
          <w:tcPr>
            <w:tcW w:w="7513" w:type="dxa"/>
            <w:shd w:val="clear" w:color="auto" w:fill="FFFFFF" w:themeFill="background1"/>
          </w:tcPr>
          <w:p w14:paraId="62C1417D" w14:textId="04437237" w:rsidR="002F42F9" w:rsidRPr="000B5E3A" w:rsidRDefault="002F42F9" w:rsidP="0086006C">
            <w:pPr>
              <w:ind w:left="37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 w:rsidRPr="000B5E3A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Signed</w:t>
            </w:r>
            <w:r w:rsidR="000B5E3A" w:rsidRPr="000B5E3A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 xml:space="preserve"> (assessor)</w:t>
            </w:r>
          </w:p>
        </w:tc>
        <w:tc>
          <w:tcPr>
            <w:tcW w:w="2693" w:type="dxa"/>
          </w:tcPr>
          <w:p w14:paraId="2AFA4FDA" w14:textId="02D9C209" w:rsidR="002F42F9" w:rsidRPr="000B5E3A" w:rsidRDefault="002F42F9" w:rsidP="0086006C">
            <w:pPr>
              <w:ind w:left="37"/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</w:pPr>
            <w:r w:rsidRPr="000B5E3A">
              <w:rPr>
                <w:rFonts w:ascii="Montserrat" w:eastAsia="Times New Roman" w:hAnsi="Montserrat" w:cstheme="minorHAnsi"/>
                <w:b/>
                <w:bCs/>
                <w:color w:val="0B0C0C"/>
                <w:lang w:eastAsia="en-GB"/>
              </w:rPr>
              <w:t>Date</w:t>
            </w:r>
          </w:p>
        </w:tc>
      </w:tr>
    </w:tbl>
    <w:p w14:paraId="11A0CCCD" w14:textId="77777777" w:rsidR="00E86D1F" w:rsidRPr="0086006C" w:rsidRDefault="00E86D1F" w:rsidP="0086006C">
      <w:pPr>
        <w:keepNext/>
        <w:keepLines/>
        <w:spacing w:after="0" w:line="240" w:lineRule="auto"/>
        <w:outlineLvl w:val="0"/>
        <w:rPr>
          <w:color w:val="033C59"/>
          <w:sz w:val="6"/>
          <w:szCs w:val="6"/>
        </w:rPr>
      </w:pPr>
    </w:p>
    <w:sectPr w:rsidR="00E86D1F" w:rsidRPr="0086006C" w:rsidSect="005E4CDC">
      <w:pgSz w:w="16838" w:h="11906" w:orient="landscape"/>
      <w:pgMar w:top="851" w:right="851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885C53-A060-4F3B-9CA1-79A906476702}"/>
    <w:embedBold r:id="rId2" w:fontKey="{986F7C19-31D1-4F85-B7FF-F5249EB2FDF9}"/>
    <w:embedItalic r:id="rId3" w:fontKey="{5155B6B5-6A9B-419F-A0D1-3000FD96FCEE}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30C2C02-6E1D-446C-9119-AE440BB7DD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5C0"/>
    <w:multiLevelType w:val="hybridMultilevel"/>
    <w:tmpl w:val="E1BA1776"/>
    <w:lvl w:ilvl="0" w:tplc="5AD62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57FE0"/>
    <w:multiLevelType w:val="hybridMultilevel"/>
    <w:tmpl w:val="0964B9CC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A4F44"/>
    <w:multiLevelType w:val="hybridMultilevel"/>
    <w:tmpl w:val="74485EF8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E2B5A"/>
    <w:multiLevelType w:val="hybridMultilevel"/>
    <w:tmpl w:val="A5FC33A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82E7967"/>
    <w:multiLevelType w:val="hybridMultilevel"/>
    <w:tmpl w:val="8C60BABE"/>
    <w:lvl w:ilvl="0" w:tplc="882682EE">
      <w:start w:val="1"/>
      <w:numFmt w:val="decimal"/>
      <w:pStyle w:val="NumberedList"/>
      <w:lvlText w:val="%1."/>
      <w:lvlJc w:val="left"/>
      <w:pPr>
        <w:ind w:left="1077" w:hanging="360"/>
      </w:pPr>
      <w:rPr>
        <w:rFonts w:ascii="Montserrat Light" w:hAnsi="Montserrat Light" w:cs="Calibri" w:hint="default"/>
        <w:b w:val="0"/>
        <w:bCs w:val="0"/>
        <w:i w:val="0"/>
        <w:iCs w:val="0"/>
        <w:w w:val="100"/>
        <w:sz w:val="2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553D4581"/>
    <w:multiLevelType w:val="hybridMultilevel"/>
    <w:tmpl w:val="54849C8A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758332">
    <w:abstractNumId w:val="0"/>
  </w:num>
  <w:num w:numId="2" w16cid:durableId="1633636008">
    <w:abstractNumId w:val="4"/>
  </w:num>
  <w:num w:numId="3" w16cid:durableId="990645559">
    <w:abstractNumId w:val="3"/>
  </w:num>
  <w:num w:numId="4" w16cid:durableId="462815470">
    <w:abstractNumId w:val="5"/>
  </w:num>
  <w:num w:numId="5" w16cid:durableId="1067652781">
    <w:abstractNumId w:val="1"/>
  </w:num>
  <w:num w:numId="6" w16cid:durableId="562132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95"/>
    <w:rsid w:val="000077AB"/>
    <w:rsid w:val="00091C5B"/>
    <w:rsid w:val="00095119"/>
    <w:rsid w:val="000A5089"/>
    <w:rsid w:val="000B5E3A"/>
    <w:rsid w:val="000B6A66"/>
    <w:rsid w:val="000E7E03"/>
    <w:rsid w:val="001120CB"/>
    <w:rsid w:val="00116392"/>
    <w:rsid w:val="00131D47"/>
    <w:rsid w:val="00135BE7"/>
    <w:rsid w:val="00143B92"/>
    <w:rsid w:val="0017483E"/>
    <w:rsid w:val="001B5079"/>
    <w:rsid w:val="001C334A"/>
    <w:rsid w:val="002467E9"/>
    <w:rsid w:val="00247D59"/>
    <w:rsid w:val="00264C3F"/>
    <w:rsid w:val="002A53DA"/>
    <w:rsid w:val="002C4C22"/>
    <w:rsid w:val="002C5EBF"/>
    <w:rsid w:val="002D52EA"/>
    <w:rsid w:val="002E3151"/>
    <w:rsid w:val="002F42F9"/>
    <w:rsid w:val="00337B85"/>
    <w:rsid w:val="00345FA3"/>
    <w:rsid w:val="00364B05"/>
    <w:rsid w:val="00376C8F"/>
    <w:rsid w:val="00381B11"/>
    <w:rsid w:val="003857C6"/>
    <w:rsid w:val="003A67C0"/>
    <w:rsid w:val="004605E5"/>
    <w:rsid w:val="0046532A"/>
    <w:rsid w:val="004C1520"/>
    <w:rsid w:val="004F58AA"/>
    <w:rsid w:val="00511439"/>
    <w:rsid w:val="00515826"/>
    <w:rsid w:val="00545BC2"/>
    <w:rsid w:val="00547E17"/>
    <w:rsid w:val="005648CB"/>
    <w:rsid w:val="0057052E"/>
    <w:rsid w:val="005B6292"/>
    <w:rsid w:val="005C1E7C"/>
    <w:rsid w:val="005E4CDC"/>
    <w:rsid w:val="00620FC8"/>
    <w:rsid w:val="00637A74"/>
    <w:rsid w:val="00637D6F"/>
    <w:rsid w:val="0068262B"/>
    <w:rsid w:val="0069030A"/>
    <w:rsid w:val="00695C71"/>
    <w:rsid w:val="006D0BBD"/>
    <w:rsid w:val="00707842"/>
    <w:rsid w:val="00740E24"/>
    <w:rsid w:val="00755D80"/>
    <w:rsid w:val="00757E4E"/>
    <w:rsid w:val="007A2450"/>
    <w:rsid w:val="007E062F"/>
    <w:rsid w:val="0086006C"/>
    <w:rsid w:val="008669D7"/>
    <w:rsid w:val="0092757C"/>
    <w:rsid w:val="00927A2A"/>
    <w:rsid w:val="00951C9D"/>
    <w:rsid w:val="00995D79"/>
    <w:rsid w:val="00996D69"/>
    <w:rsid w:val="009C22EA"/>
    <w:rsid w:val="009C67ED"/>
    <w:rsid w:val="009D705D"/>
    <w:rsid w:val="00A431AA"/>
    <w:rsid w:val="00A71FE3"/>
    <w:rsid w:val="00A72C95"/>
    <w:rsid w:val="00AC0F1F"/>
    <w:rsid w:val="00AD5CCC"/>
    <w:rsid w:val="00B2070A"/>
    <w:rsid w:val="00B261C7"/>
    <w:rsid w:val="00B337CF"/>
    <w:rsid w:val="00B43418"/>
    <w:rsid w:val="00B504D0"/>
    <w:rsid w:val="00B73E24"/>
    <w:rsid w:val="00BB3A0A"/>
    <w:rsid w:val="00BE6409"/>
    <w:rsid w:val="00BF7956"/>
    <w:rsid w:val="00C01965"/>
    <w:rsid w:val="00C17FBB"/>
    <w:rsid w:val="00C25DB8"/>
    <w:rsid w:val="00C51550"/>
    <w:rsid w:val="00C94B16"/>
    <w:rsid w:val="00CA0AE4"/>
    <w:rsid w:val="00CC05CA"/>
    <w:rsid w:val="00CF0350"/>
    <w:rsid w:val="00D01EF9"/>
    <w:rsid w:val="00D64F62"/>
    <w:rsid w:val="00D75A9F"/>
    <w:rsid w:val="00E16F8E"/>
    <w:rsid w:val="00E470A9"/>
    <w:rsid w:val="00E50AC7"/>
    <w:rsid w:val="00E86D1F"/>
    <w:rsid w:val="00EA5EEF"/>
    <w:rsid w:val="00EB000D"/>
    <w:rsid w:val="00ED7FA6"/>
    <w:rsid w:val="00F71BAC"/>
    <w:rsid w:val="00F8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C1E5C"/>
  <w15:chartTrackingRefBased/>
  <w15:docId w15:val="{2EEE8660-EBEA-4DBD-8340-FBB52D69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7C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5BC2"/>
    <w:pPr>
      <w:spacing w:before="240" w:after="120" w:line="240" w:lineRule="auto"/>
      <w:outlineLvl w:val="0"/>
    </w:pPr>
    <w:rPr>
      <w:rFonts w:ascii="Montserrat Black" w:eastAsiaTheme="minorHAnsi" w:hAnsi="Montserrat Black" w:cstheme="minorBidi"/>
      <w:kern w:val="2"/>
      <w:sz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4B16"/>
    <w:pPr>
      <w:spacing w:before="240" w:after="120" w:line="259" w:lineRule="auto"/>
      <w:outlineLvl w:val="1"/>
    </w:pPr>
    <w:rPr>
      <w:rFonts w:ascii="Montserrat" w:eastAsiaTheme="minorHAnsi" w:hAnsi="Montserrat" w:cstheme="minorBidi"/>
      <w:b/>
      <w:kern w:val="2"/>
      <w14:ligatures w14:val="standardContextual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94B16"/>
    <w:pPr>
      <w:spacing w:before="0" w:after="60" w:line="240" w:lineRule="auto"/>
      <w:outlineLvl w:val="2"/>
    </w:pPr>
    <w:rPr>
      <w:b w:val="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2C9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C9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C95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C95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C95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C95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6392"/>
    <w:pPr>
      <w:spacing w:after="0" w:line="240" w:lineRule="auto"/>
      <w:contextualSpacing/>
    </w:pPr>
    <w:rPr>
      <w:rFonts w:ascii="Montserrat Black" w:eastAsiaTheme="majorEastAsia" w:hAnsi="Montserrat Black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16392"/>
    <w:rPr>
      <w:rFonts w:ascii="Montserrat Black" w:eastAsiaTheme="majorEastAsia" w:hAnsi="Montserrat Black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45BC2"/>
    <w:rPr>
      <w:rFonts w:ascii="Montserrat Black" w:hAnsi="Montserrat Black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4B16"/>
    <w:rPr>
      <w:rFonts w:ascii="Montserrat" w:hAnsi="Montserrat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C94B16"/>
    <w:rPr>
      <w:rFonts w:ascii="Montserrat" w:hAnsi="Montserrat"/>
      <w:u w:val="single"/>
    </w:rPr>
  </w:style>
  <w:style w:type="paragraph" w:styleId="ListParagraph">
    <w:name w:val="List Paragraph"/>
    <w:basedOn w:val="Heading3"/>
    <w:uiPriority w:val="34"/>
    <w:qFormat/>
    <w:rsid w:val="00547E17"/>
    <w:pPr>
      <w:ind w:left="714" w:hanging="357"/>
    </w:pPr>
    <w:rPr>
      <w:u w:val="none"/>
    </w:rPr>
  </w:style>
  <w:style w:type="paragraph" w:customStyle="1" w:styleId="NumberedList">
    <w:name w:val="Numbered List"/>
    <w:basedOn w:val="ListParagraph"/>
    <w:link w:val="NumberedListChar"/>
    <w:qFormat/>
    <w:rsid w:val="00C94B16"/>
    <w:pPr>
      <w:numPr>
        <w:numId w:val="2"/>
      </w:numPr>
    </w:pPr>
  </w:style>
  <w:style w:type="character" w:customStyle="1" w:styleId="NumberedListChar">
    <w:name w:val="Numbered List Char"/>
    <w:basedOn w:val="DefaultParagraphFont"/>
    <w:link w:val="NumberedList"/>
    <w:rsid w:val="00C94B16"/>
    <w:rPr>
      <w:rFonts w:ascii="Montserrat" w:hAnsi="Montserrat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2C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C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C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C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C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C95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2C9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72C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2C95"/>
    <w:pPr>
      <w:spacing w:before="160" w:after="160" w:line="259" w:lineRule="auto"/>
      <w:jc w:val="center"/>
    </w:pPr>
    <w:rPr>
      <w:rFonts w:ascii="Montserrat" w:eastAsiaTheme="minorHAnsi" w:hAnsi="Montserrat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72C95"/>
    <w:rPr>
      <w:rFonts w:ascii="Montserrat" w:hAnsi="Montserra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72C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2C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="Montserrat" w:eastAsiaTheme="minorHAnsi" w:hAnsi="Montserrat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2C95"/>
    <w:rPr>
      <w:rFonts w:ascii="Montserrat" w:hAnsi="Montserrat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2C9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431AA"/>
    <w:pPr>
      <w:spacing w:after="0" w:line="240" w:lineRule="auto"/>
    </w:pPr>
    <w:rPr>
      <w:kern w:val="0"/>
      <w14:ligatures w14:val="none"/>
    </w:rPr>
    <w:tblPr>
      <w:tblBorders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1120CB"/>
    <w:pPr>
      <w:spacing w:after="0" w:line="240" w:lineRule="auto"/>
    </w:pPr>
    <w:rPr>
      <w:rFonts w:ascii="Arial" w:eastAsia="Times New Roman" w:hAnsi="Arial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1120CB"/>
    <w:rPr>
      <w:rFonts w:ascii="Arial" w:eastAsia="Times New Roman" w:hAnsi="Arial" w:cs="Times New Roman"/>
      <w:kern w:val="0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815a2a2d1a03fbe0f5ba573d872790dd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bdc031a3ac8e321658802a6151661884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37F053-F021-4845-BC86-BCF872F69A84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cabe72d6-cd7f-48f6-be74-c8197e34cce4"/>
  </ds:schemaRefs>
</ds:datastoreItem>
</file>

<file path=customXml/itemProps2.xml><?xml version="1.0" encoding="utf-8"?>
<ds:datastoreItem xmlns:ds="http://schemas.openxmlformats.org/officeDocument/2006/customXml" ds:itemID="{36DDA12A-B4F1-43A3-84ED-87ACDED672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114E6B-2A25-4434-AC4F-F6BCEAA980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Diocesan Board of Finance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Sandersfield, Graham</dc:creator>
  <cp:keywords/>
  <dc:description/>
  <cp:lastModifiedBy>Sandersfield, Graham</cp:lastModifiedBy>
  <cp:revision>35</cp:revision>
  <dcterms:created xsi:type="dcterms:W3CDTF">2025-10-10T14:09:00Z</dcterms:created>
  <dcterms:modified xsi:type="dcterms:W3CDTF">2025-10-10T14:51:00Z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0x010100E60893E9FFDF074AB088040911C8BC89</vt:lpwstr>
  </property>
  <property fmtid="{D5CDD505-2E9C-101B-9397-08002B2CF9AE}" pid="3" name="MediaServiceImageTags">
    <vt:lpwstr/>
  </property>
</Properties>
</file>