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15E18" w14:textId="29AAB159" w:rsidR="009401C0" w:rsidRDefault="00CF5771" w:rsidP="00171BCF">
      <w:pPr>
        <w:pStyle w:val="Title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val="en-GB" w:eastAsia="en-GB"/>
        </w:rPr>
        <w:drawing>
          <wp:inline distT="0" distB="0" distL="0" distR="0" wp14:anchorId="55142F05" wp14:editId="331B4389">
            <wp:extent cx="2783499" cy="73146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100" cy="7794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1827F6" w14:textId="0DCC4DE8" w:rsidR="009401C0" w:rsidRDefault="002D3F77" w:rsidP="00387062">
      <w:pPr>
        <w:pStyle w:val="Title"/>
        <w:rPr>
          <w:rFonts w:ascii="Arial" w:hAnsi="Arial" w:cs="Arial"/>
          <w:sz w:val="24"/>
        </w:rPr>
      </w:pPr>
      <w:r w:rsidRPr="002D3F77">
        <w:rPr>
          <w:rFonts w:ascii="Arial" w:hAnsi="Arial" w:cs="Arial"/>
          <w:noProof/>
          <w:sz w:val="24"/>
          <w:lang w:val="en-GB" w:eastAsia="en-GB"/>
        </w:rPr>
        <mc:AlternateContent>
          <mc:Choice Requires="wps">
            <w:drawing>
              <wp:inline distT="0" distB="0" distL="0" distR="0" wp14:anchorId="3A4BE909" wp14:editId="67E52D04">
                <wp:extent cx="304800" cy="304800"/>
                <wp:effectExtent l="0" t="0" r="0" b="0"/>
                <wp:docPr id="1" name="Rectangle 1" descr="blob:https://sheffielddiocese.sharepoint.com/a549860a-92e3-4b53-ba1c-b31335e504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57B838" id="Rectangle 1" o:spid="_x0000_s1026" alt="blob:https://sheffielddiocese.sharepoint.com/a549860a-92e3-4b53-ba1c-b31335e5040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BzU8SW7gIAABE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14:paraId="2C400F04" w14:textId="76EFFD75" w:rsidR="00B83B15" w:rsidRDefault="00EB40AB" w:rsidP="00171BCF">
      <w:pPr>
        <w:pStyle w:val="Title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 xml:space="preserve">INSPECTION </w:t>
      </w:r>
      <w:r w:rsidR="00B9208B">
        <w:rPr>
          <w:rFonts w:ascii="Arial" w:hAnsi="Arial" w:cs="Arial"/>
          <w:sz w:val="24"/>
          <w:lang w:val="en-GB"/>
        </w:rPr>
        <w:t xml:space="preserve">(ARCHDEACON’S SURVEY OF CHURCHES) </w:t>
      </w:r>
      <w:r w:rsidR="006D7DFE">
        <w:rPr>
          <w:rFonts w:ascii="Arial" w:hAnsi="Arial" w:cs="Arial"/>
          <w:sz w:val="24"/>
        </w:rPr>
        <w:t xml:space="preserve">CHECK LIST </w:t>
      </w:r>
      <w:r w:rsidR="002F5DD9">
        <w:rPr>
          <w:rFonts w:ascii="Arial" w:hAnsi="Arial" w:cs="Arial"/>
          <w:sz w:val="24"/>
          <w:lang w:val="en-GB"/>
        </w:rPr>
        <w:t xml:space="preserve"> </w:t>
      </w:r>
    </w:p>
    <w:p w14:paraId="1ABC2821" w14:textId="085E8529" w:rsidR="00B9208B" w:rsidRPr="00B9208B" w:rsidRDefault="00B9208B" w:rsidP="00171BCF">
      <w:pPr>
        <w:pStyle w:val="Title"/>
        <w:rPr>
          <w:rFonts w:ascii="Arial" w:hAnsi="Arial" w:cs="Arial"/>
          <w:sz w:val="24"/>
          <w:lang w:val="en-GB"/>
        </w:rPr>
      </w:pPr>
      <w:r w:rsidRPr="00B9208B">
        <w:rPr>
          <w:rFonts w:ascii="Arial" w:hAnsi="Arial" w:cs="Arial"/>
          <w:sz w:val="24"/>
          <w:lang w:val="en-GB"/>
        </w:rPr>
        <w:t>Canon F18</w:t>
      </w:r>
    </w:p>
    <w:p w14:paraId="308CC5ED" w14:textId="77777777" w:rsidR="00387062" w:rsidRPr="004B6D4E" w:rsidRDefault="00387062" w:rsidP="00171BCF">
      <w:pPr>
        <w:jc w:val="center"/>
        <w:rPr>
          <w:rFonts w:ascii="Arial" w:hAnsi="Arial" w:cs="Arial"/>
          <w:b/>
          <w:sz w:val="22"/>
          <w:szCs w:val="22"/>
        </w:rPr>
      </w:pPr>
    </w:p>
    <w:p w14:paraId="2391D4CA" w14:textId="4346A131" w:rsidR="00387062" w:rsidRDefault="00B779C2" w:rsidP="00B77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</w:rPr>
        <w:t>P</w:t>
      </w:r>
      <w:r w:rsidR="00387062" w:rsidRPr="00171BCF">
        <w:rPr>
          <w:rFonts w:ascii="Arial" w:hAnsi="Arial" w:cs="Arial"/>
          <w:sz w:val="22"/>
        </w:rPr>
        <w:t xml:space="preserve">lease fill in as fully as possible before the </w:t>
      </w:r>
      <w:r>
        <w:rPr>
          <w:rFonts w:ascii="Arial" w:hAnsi="Arial" w:cs="Arial"/>
          <w:sz w:val="22"/>
        </w:rPr>
        <w:t>Inspection (</w:t>
      </w:r>
      <w:r w:rsidR="00387062" w:rsidRPr="00171BCF">
        <w:rPr>
          <w:rFonts w:ascii="Arial" w:hAnsi="Arial" w:cs="Arial"/>
          <w:sz w:val="22"/>
        </w:rPr>
        <w:t>Visitation</w:t>
      </w:r>
      <w:r>
        <w:rPr>
          <w:rFonts w:ascii="Arial" w:hAnsi="Arial" w:cs="Arial"/>
          <w:sz w:val="22"/>
        </w:rPr>
        <w:t>)</w:t>
      </w:r>
      <w:r w:rsidR="00387062" w:rsidRPr="00171BCF">
        <w:rPr>
          <w:rFonts w:ascii="Arial" w:hAnsi="Arial" w:cs="Arial"/>
          <w:sz w:val="22"/>
        </w:rPr>
        <w:t xml:space="preserve"> and give the completed form to the Archdeacon or Area Dean on their arrival. </w:t>
      </w:r>
    </w:p>
    <w:p w14:paraId="7F651C4B" w14:textId="77777777" w:rsidR="00B779C2" w:rsidRPr="00171BCF" w:rsidRDefault="00B779C2" w:rsidP="00171BCF">
      <w:pPr>
        <w:jc w:val="center"/>
        <w:rPr>
          <w:rFonts w:ascii="Arial" w:hAnsi="Arial" w:cs="Arial"/>
          <w:sz w:val="22"/>
          <w:lang w:eastAsia="en-GB"/>
        </w:rPr>
      </w:pPr>
    </w:p>
    <w:p w14:paraId="2C9D0BFF" w14:textId="77777777" w:rsidR="00387062" w:rsidRDefault="00387062" w:rsidP="00387062">
      <w:pPr>
        <w:rPr>
          <w:b/>
        </w:rPr>
      </w:pPr>
    </w:p>
    <w:p w14:paraId="1FE1FB79" w14:textId="43AD569A" w:rsidR="00387062" w:rsidRPr="006C7876" w:rsidRDefault="00387062" w:rsidP="00387062">
      <w:pPr>
        <w:rPr>
          <w:rFonts w:ascii="Arial" w:hAnsi="Arial" w:cs="Arial"/>
        </w:rPr>
      </w:pPr>
      <w:r w:rsidRPr="006C7876">
        <w:rPr>
          <w:rFonts w:ascii="Arial" w:hAnsi="Arial" w:cs="Arial"/>
        </w:rPr>
        <w:t>Parish</w:t>
      </w:r>
      <w:r w:rsidR="00AF7AF7">
        <w:rPr>
          <w:rFonts w:ascii="Arial" w:hAnsi="Arial" w:cs="Arial"/>
        </w:rPr>
        <w:t>/Church</w:t>
      </w:r>
      <w:r w:rsidRPr="006C7876">
        <w:rPr>
          <w:rFonts w:ascii="Arial" w:hAnsi="Arial" w:cs="Arial"/>
        </w:rPr>
        <w:t>:</w:t>
      </w:r>
      <w:r w:rsidR="004B6D4E">
        <w:rPr>
          <w:rFonts w:ascii="Arial" w:hAnsi="Arial" w:cs="Arial"/>
        </w:rPr>
        <w:t xml:space="preserve">  </w:t>
      </w:r>
      <w:r w:rsidRPr="006C7876">
        <w:rPr>
          <w:rFonts w:ascii="Arial" w:hAnsi="Arial" w:cs="Arial"/>
        </w:rPr>
        <w:t>..…………………………….…</w:t>
      </w:r>
      <w:r w:rsidR="00171BCF">
        <w:rPr>
          <w:rFonts w:ascii="Arial" w:hAnsi="Arial" w:cs="Arial"/>
        </w:rPr>
        <w:t>…………………Deanery…………………………</w:t>
      </w:r>
    </w:p>
    <w:p w14:paraId="3B790F86" w14:textId="77777777" w:rsidR="00387062" w:rsidRPr="006C7876" w:rsidRDefault="00387062" w:rsidP="00387062">
      <w:pPr>
        <w:rPr>
          <w:rFonts w:ascii="Arial" w:hAnsi="Arial" w:cs="Arial"/>
        </w:rPr>
      </w:pPr>
    </w:p>
    <w:p w14:paraId="2E5554DB" w14:textId="1125A371" w:rsidR="00387062" w:rsidRPr="006C7876" w:rsidRDefault="004B6D4E" w:rsidP="00387062">
      <w:pPr>
        <w:rPr>
          <w:rFonts w:ascii="Arial" w:hAnsi="Arial" w:cs="Arial"/>
        </w:rPr>
      </w:pPr>
      <w:r>
        <w:rPr>
          <w:rFonts w:ascii="Arial" w:hAnsi="Arial" w:cs="Arial"/>
        </w:rPr>
        <w:t>Date of Visit</w:t>
      </w:r>
      <w:r w:rsidR="006279A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</w:t>
      </w:r>
      <w:r w:rsidR="00171BCF">
        <w:rPr>
          <w:rFonts w:ascii="Arial" w:hAnsi="Arial" w:cs="Arial"/>
        </w:rPr>
        <w:t>………………………..Archdeacon / Area Dean……………………………………</w:t>
      </w:r>
    </w:p>
    <w:p w14:paraId="1AA532D9" w14:textId="77777777" w:rsidR="00387062" w:rsidRPr="006C7876" w:rsidRDefault="00387062" w:rsidP="00387062">
      <w:pPr>
        <w:rPr>
          <w:rFonts w:ascii="Arial" w:hAnsi="Arial" w:cs="Arial"/>
        </w:rPr>
      </w:pPr>
    </w:p>
    <w:p w14:paraId="4E9C67C7" w14:textId="307DC552" w:rsidR="00387062" w:rsidRPr="006C7876" w:rsidRDefault="00387062" w:rsidP="00387062">
      <w:pPr>
        <w:rPr>
          <w:rFonts w:ascii="Arial" w:hAnsi="Arial" w:cs="Arial"/>
        </w:rPr>
      </w:pPr>
      <w:r w:rsidRPr="006C7876">
        <w:rPr>
          <w:rFonts w:ascii="Arial" w:hAnsi="Arial" w:cs="Arial"/>
        </w:rPr>
        <w:t>Chu</w:t>
      </w:r>
      <w:r w:rsidR="004B6D4E">
        <w:rPr>
          <w:rFonts w:ascii="Arial" w:hAnsi="Arial" w:cs="Arial"/>
        </w:rPr>
        <w:t>r</w:t>
      </w:r>
      <w:r w:rsidRPr="006C7876">
        <w:rPr>
          <w:rFonts w:ascii="Arial" w:hAnsi="Arial" w:cs="Arial"/>
        </w:rPr>
        <w:t>chwardens</w:t>
      </w:r>
      <w:r w:rsidR="004B6D4E">
        <w:rPr>
          <w:rFonts w:ascii="Arial" w:hAnsi="Arial" w:cs="Arial"/>
        </w:rPr>
        <w:t xml:space="preserve"> present:  ……</w:t>
      </w:r>
      <w:r w:rsidRPr="006C7876">
        <w:rPr>
          <w:rFonts w:ascii="Arial" w:hAnsi="Arial" w:cs="Arial"/>
        </w:rPr>
        <w:t>……………………………………………………</w:t>
      </w:r>
      <w:r w:rsidR="006279AB">
        <w:rPr>
          <w:rFonts w:ascii="Arial" w:hAnsi="Arial" w:cs="Arial"/>
        </w:rPr>
        <w:t>…………………...</w:t>
      </w:r>
    </w:p>
    <w:p w14:paraId="614618EE" w14:textId="77777777" w:rsidR="00387062" w:rsidRDefault="00387062" w:rsidP="00387062">
      <w:pPr>
        <w:rPr>
          <w:b/>
        </w:rPr>
      </w:pPr>
    </w:p>
    <w:tbl>
      <w:tblPr>
        <w:tblW w:w="10580" w:type="dxa"/>
        <w:tblLayout w:type="fixed"/>
        <w:tblLook w:val="0000" w:firstRow="0" w:lastRow="0" w:firstColumn="0" w:lastColumn="0" w:noHBand="0" w:noVBand="0"/>
      </w:tblPr>
      <w:tblGrid>
        <w:gridCol w:w="4954"/>
        <w:gridCol w:w="850"/>
        <w:gridCol w:w="4776"/>
      </w:tblGrid>
      <w:tr w:rsidR="00387062" w:rsidRPr="006C7876" w14:paraId="08EE9D50" w14:textId="77777777" w:rsidTr="00DE747F"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3741EB" w14:textId="2B8582C4" w:rsidR="00387062" w:rsidRPr="006C7876" w:rsidRDefault="00387062" w:rsidP="00DE747F">
            <w:pPr>
              <w:jc w:val="center"/>
              <w:rPr>
                <w:rFonts w:ascii="Arial" w:hAnsi="Arial" w:cs="Arial"/>
                <w:b/>
              </w:rPr>
            </w:pPr>
            <w:r w:rsidRPr="006C7876">
              <w:rPr>
                <w:rFonts w:ascii="Arial" w:hAnsi="Arial" w:cs="Arial"/>
                <w:b/>
              </w:rPr>
              <w:t>Items to be checked</w:t>
            </w:r>
          </w:p>
          <w:p w14:paraId="37E8BDF2" w14:textId="71F4E231" w:rsidR="00387062" w:rsidRPr="006C7876" w:rsidRDefault="00387062" w:rsidP="00DE74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421" w14:textId="38EAB1C2" w:rsidR="00387062" w:rsidRPr="00F26BF1" w:rsidRDefault="00F26BF1" w:rsidP="00DE74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BF1">
              <w:rPr>
                <w:rFonts w:ascii="Arial" w:hAnsi="Arial" w:cs="Arial"/>
                <w:b/>
                <w:sz w:val="16"/>
                <w:szCs w:val="16"/>
              </w:rPr>
              <w:t>(please tick if seen/on display)</w:t>
            </w:r>
          </w:p>
        </w:tc>
        <w:tc>
          <w:tcPr>
            <w:tcW w:w="4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301051" w14:textId="52F7A46A" w:rsidR="00387062" w:rsidRPr="006C7876" w:rsidRDefault="00387062" w:rsidP="00DE747F">
            <w:pPr>
              <w:jc w:val="center"/>
              <w:rPr>
                <w:rFonts w:ascii="Arial" w:hAnsi="Arial" w:cs="Arial"/>
                <w:b/>
              </w:rPr>
            </w:pPr>
            <w:r w:rsidRPr="006C7876">
              <w:rPr>
                <w:rFonts w:ascii="Arial" w:hAnsi="Arial" w:cs="Arial"/>
                <w:b/>
              </w:rPr>
              <w:t>Additional Comments</w:t>
            </w:r>
            <w:r w:rsidR="005E3F52">
              <w:rPr>
                <w:rFonts w:ascii="Arial" w:hAnsi="Arial" w:cs="Arial"/>
                <w:b/>
              </w:rPr>
              <w:t xml:space="preserve"> by Visitor</w:t>
            </w:r>
          </w:p>
        </w:tc>
      </w:tr>
      <w:tr w:rsidR="00387062" w:rsidRPr="006C7876" w14:paraId="4177E836" w14:textId="77777777" w:rsidTr="00DE747F"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BF6407" w14:textId="77777777" w:rsidR="00387062" w:rsidRPr="009D1EF3" w:rsidRDefault="00387062" w:rsidP="00387062">
            <w:pPr>
              <w:rPr>
                <w:rFonts w:ascii="Arial" w:hAnsi="Arial" w:cs="Arial"/>
                <w:b/>
              </w:rPr>
            </w:pPr>
            <w:r w:rsidRPr="009D1EF3">
              <w:rPr>
                <w:rFonts w:ascii="Arial" w:hAnsi="Arial" w:cs="Arial"/>
                <w:b/>
              </w:rPr>
              <w:t>REGISTERS</w:t>
            </w:r>
          </w:p>
          <w:p w14:paraId="36E9F872" w14:textId="6744AD76" w:rsidR="00CB01AD" w:rsidRPr="00CB01AD" w:rsidRDefault="00CB01AD" w:rsidP="00387062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CEE60" w14:textId="77777777" w:rsidR="00387062" w:rsidRPr="006C7876" w:rsidRDefault="00387062" w:rsidP="003870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81C539" w14:textId="77777777" w:rsidR="00387062" w:rsidRPr="006C7876" w:rsidRDefault="00387062" w:rsidP="00387062">
            <w:pPr>
              <w:rPr>
                <w:rFonts w:ascii="Arial" w:hAnsi="Arial" w:cs="Arial"/>
                <w:b/>
              </w:rPr>
            </w:pPr>
          </w:p>
        </w:tc>
      </w:tr>
      <w:tr w:rsidR="00387062" w:rsidRPr="006C7876" w14:paraId="52B95A50" w14:textId="77777777" w:rsidTr="00DE747F">
        <w:trPr>
          <w:trHeight w:val="339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14248D" w14:textId="27BFCC9B" w:rsidR="00387062" w:rsidRPr="00DC0E36" w:rsidRDefault="00387062" w:rsidP="00DC0E3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DC0E36">
              <w:rPr>
                <w:rFonts w:ascii="Arial" w:hAnsi="Arial" w:cs="Arial"/>
                <w:sz w:val="22"/>
                <w:szCs w:val="22"/>
              </w:rPr>
              <w:t>Banns Register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B1343" w14:textId="043B0918" w:rsidR="00387062" w:rsidRPr="006C7876" w:rsidRDefault="00387062" w:rsidP="003870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64A413" w14:textId="77777777" w:rsidR="00387062" w:rsidRDefault="00387062" w:rsidP="0038706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CAEA33D" w14:textId="6586908F" w:rsidR="005E3F52" w:rsidRPr="000254FC" w:rsidRDefault="005E3F52" w:rsidP="0038706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387062" w:rsidRPr="006C7876" w14:paraId="360AD9A9" w14:textId="77777777" w:rsidTr="00DE747F"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CA9258" w14:textId="25ACBAA4" w:rsidR="00387062" w:rsidRPr="00DC0E36" w:rsidRDefault="00387062" w:rsidP="00DC0E3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DC0E36">
              <w:rPr>
                <w:rFonts w:ascii="Arial" w:hAnsi="Arial" w:cs="Arial"/>
                <w:sz w:val="22"/>
                <w:szCs w:val="22"/>
              </w:rPr>
              <w:t>Baptism Register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D074C" w14:textId="67D89850" w:rsidR="00387062" w:rsidRPr="006C7876" w:rsidRDefault="00387062" w:rsidP="003870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80B401" w14:textId="77777777" w:rsidR="00387062" w:rsidRDefault="00387062" w:rsidP="0038706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CEDB378" w14:textId="74A4E8B7" w:rsidR="005E3F52" w:rsidRPr="000254FC" w:rsidRDefault="005E3F52" w:rsidP="0038706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387062" w:rsidRPr="006C7876" w14:paraId="5603CDBD" w14:textId="77777777" w:rsidTr="00DE747F"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4D04C8" w14:textId="1A5B9C73" w:rsidR="00387062" w:rsidRPr="00DC0E36" w:rsidRDefault="00387062" w:rsidP="00DC0E3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DC0E36">
              <w:rPr>
                <w:rFonts w:ascii="Arial" w:hAnsi="Arial" w:cs="Arial"/>
                <w:sz w:val="22"/>
                <w:szCs w:val="22"/>
              </w:rPr>
              <w:t>Burial Register (if you have a graveyard)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D4512" w14:textId="7B58108C" w:rsidR="00387062" w:rsidRPr="006C7876" w:rsidRDefault="00387062" w:rsidP="003870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8197AF" w14:textId="77777777" w:rsidR="00387062" w:rsidRDefault="00387062" w:rsidP="0038706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A0FAA44" w14:textId="49DD3686" w:rsidR="005E3F52" w:rsidRPr="000254FC" w:rsidRDefault="005E3F52" w:rsidP="0038706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387062" w:rsidRPr="006C7876" w14:paraId="29AA8EF4" w14:textId="77777777" w:rsidTr="00DE747F"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F8C019" w14:textId="366720D5" w:rsidR="00387062" w:rsidRPr="007421F0" w:rsidRDefault="00387062" w:rsidP="00DC0E3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DC0E36">
              <w:rPr>
                <w:rFonts w:ascii="Arial" w:hAnsi="Arial" w:cs="Arial"/>
                <w:sz w:val="22"/>
                <w:szCs w:val="22"/>
              </w:rPr>
              <w:t>Confirmation Register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E6342" w14:textId="7C7FC2BE" w:rsidR="00387062" w:rsidRPr="006C7876" w:rsidRDefault="00387062" w:rsidP="003870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7F9753" w14:textId="77777777" w:rsidR="00387062" w:rsidRDefault="00387062" w:rsidP="0038706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B62D5A2" w14:textId="6C6742EE" w:rsidR="005E3F52" w:rsidRPr="000254FC" w:rsidRDefault="005E3F52" w:rsidP="0038706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387062" w:rsidRPr="006C7876" w14:paraId="4BBDF8D9" w14:textId="77777777" w:rsidTr="00DE747F"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76444F" w14:textId="24D01FFE" w:rsidR="00387062" w:rsidRPr="00DC0E36" w:rsidRDefault="00387062" w:rsidP="00DC0E3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/>
                <w:sz w:val="22"/>
                <w:szCs w:val="22"/>
              </w:rPr>
            </w:pPr>
            <w:r w:rsidRPr="00DC0E36">
              <w:rPr>
                <w:rFonts w:ascii="Arial" w:hAnsi="Arial" w:cs="Arial"/>
                <w:sz w:val="22"/>
                <w:szCs w:val="22"/>
              </w:rPr>
              <w:t xml:space="preserve">Record of funerals (including those taken at the </w:t>
            </w:r>
            <w:r w:rsidR="004B6D4E" w:rsidRPr="00DC0E36">
              <w:rPr>
                <w:rFonts w:ascii="Arial" w:hAnsi="Arial" w:cs="Arial"/>
                <w:sz w:val="22"/>
                <w:szCs w:val="22"/>
              </w:rPr>
              <w:t>Crematorium only</w:t>
            </w:r>
            <w:r w:rsidRPr="00DC0E3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75DF2" w14:textId="6F7DE2A5" w:rsidR="00387062" w:rsidRPr="006C7876" w:rsidRDefault="00387062" w:rsidP="003870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4BDF2F" w14:textId="77777777" w:rsidR="00387062" w:rsidRPr="00171BCF" w:rsidRDefault="00387062" w:rsidP="00387062">
            <w:pPr>
              <w:rPr>
                <w:rFonts w:ascii="Arial" w:hAnsi="Arial" w:cs="Arial"/>
                <w:sz w:val="16"/>
                <w:szCs w:val="16"/>
              </w:rPr>
            </w:pPr>
            <w:r w:rsidRPr="00DB6AB7">
              <w:rPr>
                <w:rFonts w:ascii="Arial" w:hAnsi="Arial" w:cs="Arial"/>
                <w:color w:val="2F5496" w:themeColor="accent1" w:themeShade="BF"/>
                <w:sz w:val="16"/>
                <w:szCs w:val="16"/>
              </w:rPr>
              <w:t>Please ask your incumbent for this if necessary</w:t>
            </w:r>
          </w:p>
        </w:tc>
      </w:tr>
      <w:tr w:rsidR="00387062" w:rsidRPr="006C7876" w14:paraId="1E383C69" w14:textId="77777777" w:rsidTr="00DE747F"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007087" w14:textId="0AD4AF48" w:rsidR="00387062" w:rsidRPr="00DC0E36" w:rsidRDefault="00387062" w:rsidP="00DC0E3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DC0E36">
              <w:rPr>
                <w:rFonts w:ascii="Arial" w:hAnsi="Arial" w:cs="Arial"/>
                <w:sz w:val="22"/>
                <w:szCs w:val="22"/>
              </w:rPr>
              <w:t>Service Register</w:t>
            </w:r>
            <w:r w:rsidR="002B0292">
              <w:rPr>
                <w:rFonts w:ascii="Arial" w:hAnsi="Arial" w:cs="Arial"/>
                <w:sz w:val="22"/>
                <w:szCs w:val="22"/>
              </w:rPr>
              <w:t xml:space="preserve"> which should include a record of Baptism and Wedding services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C0C2" w14:textId="4B6CCC47" w:rsidR="00387062" w:rsidRPr="006C7876" w:rsidRDefault="00387062" w:rsidP="003870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091B07" w14:textId="77777777" w:rsidR="00387062" w:rsidRDefault="00387062" w:rsidP="00387062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394CAE3" w14:textId="6C4AE391" w:rsidR="005E3F52" w:rsidRPr="000254FC" w:rsidRDefault="005E3F52" w:rsidP="00387062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387062" w:rsidRPr="006C7876" w14:paraId="672BF808" w14:textId="77777777" w:rsidTr="00DE747F"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CC8CDB" w14:textId="77777777" w:rsidR="00387062" w:rsidRPr="009D1EF3" w:rsidRDefault="00387062" w:rsidP="00387062">
            <w:pPr>
              <w:rPr>
                <w:rFonts w:ascii="Arial" w:hAnsi="Arial" w:cs="Arial"/>
                <w:b/>
              </w:rPr>
            </w:pPr>
            <w:r w:rsidRPr="009D1EF3">
              <w:rPr>
                <w:rFonts w:ascii="Arial" w:hAnsi="Arial" w:cs="Arial"/>
                <w:b/>
              </w:rPr>
              <w:t>RECORDS</w:t>
            </w:r>
          </w:p>
          <w:p w14:paraId="5C4D22A7" w14:textId="774694EF" w:rsidR="00CB01AD" w:rsidRPr="00CB01AD" w:rsidRDefault="00CB01AD" w:rsidP="00387062">
            <w:pPr>
              <w:rPr>
                <w:b/>
                <w:sz w:val="12"/>
                <w:szCs w:val="12"/>
                <w:u w:val="single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75110" w14:textId="77777777" w:rsidR="00387062" w:rsidRPr="006C7876" w:rsidRDefault="00387062" w:rsidP="00387062">
            <w:pPr>
              <w:jc w:val="center"/>
            </w:pPr>
          </w:p>
        </w:tc>
        <w:tc>
          <w:tcPr>
            <w:tcW w:w="4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2D97F8" w14:textId="77777777" w:rsidR="00387062" w:rsidRPr="000254FC" w:rsidRDefault="00387062" w:rsidP="00387062">
            <w:pPr>
              <w:rPr>
                <w:b/>
                <w:sz w:val="21"/>
                <w:szCs w:val="21"/>
              </w:rPr>
            </w:pPr>
          </w:p>
        </w:tc>
      </w:tr>
      <w:tr w:rsidR="00CB01AD" w:rsidRPr="006C7876" w14:paraId="25BDA3ED" w14:textId="77777777" w:rsidTr="00DE747F"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13BD0F" w14:textId="08658B16" w:rsidR="00CB01AD" w:rsidRPr="00DC0E36" w:rsidRDefault="00CB01AD" w:rsidP="00DC0E3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DC0E36">
              <w:rPr>
                <w:rFonts w:ascii="Arial" w:hAnsi="Arial" w:cs="Arial"/>
                <w:b/>
                <w:sz w:val="20"/>
                <w:szCs w:val="20"/>
              </w:rPr>
              <w:t xml:space="preserve">Safeguarding Children, Young People and Vulnerable Adults Policies  </w:t>
            </w:r>
          </w:p>
          <w:p w14:paraId="6748CF79" w14:textId="77777777" w:rsidR="00CB01AD" w:rsidRPr="00F26BF1" w:rsidRDefault="00CB01AD" w:rsidP="00303F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6BF1">
              <w:rPr>
                <w:rFonts w:ascii="Arial" w:hAnsi="Arial" w:cs="Arial"/>
                <w:b/>
                <w:sz w:val="20"/>
                <w:szCs w:val="20"/>
              </w:rPr>
              <w:t xml:space="preserve">Must be reviewed by the PCC annually  </w:t>
            </w:r>
          </w:p>
          <w:p w14:paraId="6F4C4BCA" w14:textId="175F0957" w:rsidR="00CB01AD" w:rsidRPr="006C7876" w:rsidRDefault="00CB01AD" w:rsidP="00303F0E">
            <w:pPr>
              <w:rPr>
                <w:rFonts w:ascii="Arial" w:hAnsi="Arial" w:cs="Arial"/>
                <w:sz w:val="22"/>
                <w:szCs w:val="22"/>
              </w:rPr>
            </w:pPr>
            <w:r w:rsidRPr="00171BCF">
              <w:rPr>
                <w:rFonts w:ascii="Arial" w:hAnsi="Arial" w:cs="Arial"/>
                <w:sz w:val="22"/>
                <w:szCs w:val="22"/>
              </w:rPr>
              <w:t>Date last agreed by PCC</w:t>
            </w:r>
            <w:r w:rsidRPr="00CB01AD">
              <w:rPr>
                <w:rFonts w:ascii="Arial" w:hAnsi="Arial" w:cs="Arial"/>
                <w:b/>
                <w:sz w:val="22"/>
                <w:szCs w:val="22"/>
              </w:rPr>
              <w:t>………………</w:t>
            </w:r>
            <w:r w:rsidR="00171BCF">
              <w:rPr>
                <w:rFonts w:ascii="Arial" w:hAnsi="Arial" w:cs="Arial"/>
                <w:b/>
                <w:sz w:val="22"/>
                <w:szCs w:val="22"/>
              </w:rPr>
              <w:t>……….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87BB" w14:textId="27E58ED8" w:rsidR="00CB01AD" w:rsidRPr="006C7876" w:rsidRDefault="00CB01AD" w:rsidP="00303F0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D7FACF" w14:textId="77777777" w:rsidR="00CB01AD" w:rsidRPr="00171BCF" w:rsidRDefault="00CB01AD" w:rsidP="00303F0E">
            <w:pPr>
              <w:rPr>
                <w:rFonts w:ascii="Arial" w:hAnsi="Arial" w:cs="Arial"/>
                <w:sz w:val="16"/>
                <w:szCs w:val="16"/>
              </w:rPr>
            </w:pPr>
            <w:r w:rsidRPr="00DB6AB7">
              <w:rPr>
                <w:rFonts w:ascii="Arial" w:hAnsi="Arial" w:cs="Arial"/>
                <w:color w:val="2F5496" w:themeColor="accent1" w:themeShade="BF"/>
                <w:sz w:val="16"/>
                <w:szCs w:val="16"/>
              </w:rPr>
              <w:t xml:space="preserve">Please send updated copy to the Diocesan Safeguarding Adviser </w:t>
            </w:r>
          </w:p>
        </w:tc>
      </w:tr>
      <w:tr w:rsidR="00387062" w:rsidRPr="006C7876" w14:paraId="6BB14D6E" w14:textId="77777777" w:rsidTr="00DE74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954" w:type="dxa"/>
          </w:tcPr>
          <w:p w14:paraId="27B0F709" w14:textId="7503F001" w:rsidR="00387062" w:rsidRPr="00DC0E36" w:rsidRDefault="00301D64" w:rsidP="00DC0E3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Disability </w:t>
            </w:r>
            <w:r w:rsidR="003F0D64" w:rsidRPr="00DC0E36">
              <w:rPr>
                <w:rFonts w:ascii="Arial" w:hAnsi="Arial" w:cs="Arial"/>
                <w:sz w:val="22"/>
                <w:szCs w:val="22"/>
              </w:rPr>
              <w:t>Inclusion</w:t>
            </w:r>
            <w:r w:rsidR="00073235" w:rsidRPr="00DC0E36">
              <w:rPr>
                <w:rFonts w:ascii="Arial" w:hAnsi="Arial" w:cs="Arial"/>
                <w:sz w:val="22"/>
                <w:szCs w:val="22"/>
              </w:rPr>
              <w:t xml:space="preserve"> Policy</w:t>
            </w:r>
            <w:r w:rsidR="00387062" w:rsidRPr="00DC0E36">
              <w:rPr>
                <w:rFonts w:ascii="Arial" w:hAnsi="Arial" w:cs="Arial"/>
                <w:sz w:val="22"/>
                <w:szCs w:val="22"/>
              </w:rPr>
              <w:t xml:space="preserve">     date……….</w:t>
            </w:r>
          </w:p>
          <w:p w14:paraId="1CD73D2D" w14:textId="660917A0" w:rsidR="002C449B" w:rsidRPr="003C7C78" w:rsidRDefault="00303F0E" w:rsidP="00387062">
            <w:pPr>
              <w:rPr>
                <w:rFonts w:ascii="Arial" w:hAnsi="Arial" w:cs="Arial"/>
                <w:sz w:val="18"/>
                <w:szCs w:val="18"/>
              </w:rPr>
            </w:pPr>
            <w:r w:rsidRPr="00DB6AB7">
              <w:rPr>
                <w:rFonts w:ascii="Arial" w:hAnsi="Arial" w:cs="Arial"/>
                <w:color w:val="7030A0"/>
                <w:sz w:val="16"/>
                <w:szCs w:val="18"/>
              </w:rPr>
              <w:t>https://www.churchofengland.org/resources/churchcare/advice-and-guidance-church-buildings/accessibility</w:t>
            </w:r>
          </w:p>
        </w:tc>
        <w:tc>
          <w:tcPr>
            <w:tcW w:w="850" w:type="dxa"/>
          </w:tcPr>
          <w:p w14:paraId="08529AE7" w14:textId="2CA5C026" w:rsidR="00387062" w:rsidRPr="006C7876" w:rsidRDefault="00387062" w:rsidP="003870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76" w:type="dxa"/>
          </w:tcPr>
          <w:p w14:paraId="11044800" w14:textId="1E05C7E7" w:rsidR="005E3F52" w:rsidRPr="00DB6AB7" w:rsidRDefault="00303F0E" w:rsidP="00387062">
            <w:pPr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  <w:r w:rsidRPr="00DB6AB7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 xml:space="preserve">Ask </w:t>
            </w:r>
            <w:r w:rsidR="00110922" w:rsidRPr="00DB6AB7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 xml:space="preserve">Archdeacons’ office </w:t>
            </w:r>
            <w:r w:rsidRPr="00DB6AB7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 xml:space="preserve">for </w:t>
            </w:r>
            <w:r w:rsidR="00EB40AB" w:rsidRPr="00DB6AB7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 xml:space="preserve">an </w:t>
            </w:r>
            <w:r w:rsidR="00DE747F" w:rsidRPr="00DB6AB7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 xml:space="preserve">example </w:t>
            </w:r>
            <w:r w:rsidRPr="00DB6AB7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policy if it would be helpful.</w:t>
            </w:r>
          </w:p>
          <w:p w14:paraId="640D4231" w14:textId="74703DEB" w:rsidR="00387062" w:rsidRPr="000254FC" w:rsidRDefault="00387062" w:rsidP="0038706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87062" w:rsidRPr="006C7876" w14:paraId="16A9C0E6" w14:textId="77777777" w:rsidTr="00DE747F"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F469ED" w14:textId="7E214F7E" w:rsidR="00387062" w:rsidRPr="00DC0E36" w:rsidRDefault="00387062" w:rsidP="00DC0E3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DC0E36">
              <w:rPr>
                <w:rFonts w:ascii="Arial" w:hAnsi="Arial" w:cs="Arial"/>
                <w:sz w:val="22"/>
                <w:szCs w:val="22"/>
              </w:rPr>
              <w:t>Electoral Roll</w:t>
            </w:r>
            <w:r w:rsidR="00171BCF" w:rsidRPr="00DC0E36">
              <w:rPr>
                <w:rFonts w:ascii="Arial" w:hAnsi="Arial" w:cs="Arial"/>
                <w:sz w:val="22"/>
                <w:szCs w:val="22"/>
              </w:rPr>
              <w:t xml:space="preserve"> in place</w:t>
            </w:r>
            <w:r w:rsidR="00F26BF1" w:rsidRPr="00DC0E36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07167" w14:textId="0A3D6A64" w:rsidR="00387062" w:rsidRPr="00743257" w:rsidRDefault="00F26BF1" w:rsidP="003870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3257">
              <w:rPr>
                <w:rFonts w:ascii="Arial" w:hAnsi="Arial" w:cs="Arial"/>
                <w:sz w:val="18"/>
                <w:szCs w:val="18"/>
              </w:rPr>
              <w:t>Yes/No</w:t>
            </w:r>
          </w:p>
        </w:tc>
        <w:tc>
          <w:tcPr>
            <w:tcW w:w="4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3A754F" w14:textId="77777777" w:rsidR="00387062" w:rsidRPr="00DB6AB7" w:rsidRDefault="005B7D09" w:rsidP="00573E90">
            <w:pPr>
              <w:rPr>
                <w:rFonts w:ascii="Arial" w:hAnsi="Arial" w:cs="Arial"/>
                <w:color w:val="2F5496" w:themeColor="accent1" w:themeShade="BF"/>
                <w:sz w:val="16"/>
                <w:szCs w:val="16"/>
              </w:rPr>
            </w:pPr>
            <w:r w:rsidRPr="00DB6AB7">
              <w:rPr>
                <w:rFonts w:ascii="Arial" w:hAnsi="Arial" w:cs="Arial"/>
                <w:color w:val="2F5496" w:themeColor="accent1" w:themeShade="BF"/>
                <w:sz w:val="16"/>
                <w:szCs w:val="16"/>
              </w:rPr>
              <w:t xml:space="preserve">New roll </w:t>
            </w:r>
            <w:r w:rsidR="00573E90" w:rsidRPr="00DB6AB7">
              <w:rPr>
                <w:rFonts w:ascii="Arial" w:hAnsi="Arial" w:cs="Arial"/>
                <w:color w:val="2F5496" w:themeColor="accent1" w:themeShade="BF"/>
                <w:sz w:val="16"/>
                <w:szCs w:val="16"/>
              </w:rPr>
              <w:t xml:space="preserve">due </w:t>
            </w:r>
            <w:r w:rsidRPr="00DB6AB7">
              <w:rPr>
                <w:rFonts w:ascii="Arial" w:hAnsi="Arial" w:cs="Arial"/>
                <w:color w:val="2F5496" w:themeColor="accent1" w:themeShade="BF"/>
                <w:sz w:val="16"/>
                <w:szCs w:val="16"/>
              </w:rPr>
              <w:t>202</w:t>
            </w:r>
            <w:r w:rsidR="00573E90" w:rsidRPr="00DB6AB7">
              <w:rPr>
                <w:rFonts w:ascii="Arial" w:hAnsi="Arial" w:cs="Arial"/>
                <w:color w:val="2F5496" w:themeColor="accent1" w:themeShade="BF"/>
                <w:sz w:val="16"/>
                <w:szCs w:val="16"/>
              </w:rPr>
              <w:t>5</w:t>
            </w:r>
          </w:p>
          <w:p w14:paraId="7D16489B" w14:textId="77777777" w:rsidR="005E3F52" w:rsidRDefault="005E3F52" w:rsidP="00573E9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5B611F" w14:textId="12B3216F" w:rsidR="005E3F52" w:rsidRPr="00171BCF" w:rsidRDefault="005E3F52" w:rsidP="00573E9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87062" w:rsidRPr="006C7876" w14:paraId="0BDEEB2A" w14:textId="77777777" w:rsidTr="00DE74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954" w:type="dxa"/>
          </w:tcPr>
          <w:p w14:paraId="54E5EFD5" w14:textId="5F5DCDBC" w:rsidR="000254FC" w:rsidRPr="00DC0E36" w:rsidRDefault="00387062" w:rsidP="00DC0E3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DC0E36">
              <w:rPr>
                <w:rFonts w:ascii="Arial" w:hAnsi="Arial" w:cs="Arial"/>
                <w:sz w:val="22"/>
                <w:szCs w:val="22"/>
              </w:rPr>
              <w:t xml:space="preserve">Employer’s Liability Certificate      </w:t>
            </w:r>
          </w:p>
          <w:p w14:paraId="5BF8E84A" w14:textId="597E7A6E" w:rsidR="00387062" w:rsidRPr="006C7876" w:rsidRDefault="000254FC" w:rsidP="00387062">
            <w:pPr>
              <w:rPr>
                <w:rFonts w:ascii="Arial" w:hAnsi="Arial" w:cs="Arial"/>
                <w:sz w:val="22"/>
                <w:szCs w:val="22"/>
              </w:rPr>
            </w:pPr>
            <w:r w:rsidRPr="006C7876"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</w:t>
            </w:r>
            <w:r w:rsidRPr="006C7876">
              <w:rPr>
                <w:rFonts w:ascii="Arial" w:hAnsi="Arial" w:cs="Arial"/>
                <w:sz w:val="22"/>
                <w:szCs w:val="22"/>
              </w:rPr>
              <w:t>date ……</w:t>
            </w: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850" w:type="dxa"/>
          </w:tcPr>
          <w:p w14:paraId="76F44515" w14:textId="5B48AE91" w:rsidR="00387062" w:rsidRPr="006C7876" w:rsidRDefault="00387062" w:rsidP="003870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76" w:type="dxa"/>
          </w:tcPr>
          <w:p w14:paraId="140B2D8B" w14:textId="1C74509C" w:rsidR="00387062" w:rsidRPr="00171BCF" w:rsidRDefault="000254FC" w:rsidP="00387062">
            <w:pPr>
              <w:rPr>
                <w:rFonts w:ascii="Arial" w:hAnsi="Arial" w:cs="Arial"/>
                <w:sz w:val="16"/>
                <w:szCs w:val="16"/>
              </w:rPr>
            </w:pPr>
            <w:r w:rsidRPr="00DB6AB7">
              <w:rPr>
                <w:rFonts w:ascii="Arial" w:hAnsi="Arial" w:cs="Arial"/>
                <w:color w:val="2F5496" w:themeColor="accent1" w:themeShade="BF"/>
                <w:sz w:val="16"/>
                <w:szCs w:val="16"/>
              </w:rPr>
              <w:t xml:space="preserve">Must be displayed on church notice board (or electronically if readily accessible) </w:t>
            </w:r>
          </w:p>
        </w:tc>
      </w:tr>
      <w:tr w:rsidR="00387062" w:rsidRPr="006C7876" w14:paraId="23ECE47C" w14:textId="77777777" w:rsidTr="00DE747F"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F0708B" w14:textId="65E74DAC" w:rsidR="00387062" w:rsidRPr="00DC0E36" w:rsidRDefault="00387062" w:rsidP="00DC0E3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DC0E36">
              <w:rPr>
                <w:rFonts w:ascii="Arial" w:hAnsi="Arial" w:cs="Arial"/>
                <w:sz w:val="22"/>
                <w:szCs w:val="22"/>
              </w:rPr>
              <w:t xml:space="preserve">Fire Alarm and emergency lighting testing    </w:t>
            </w:r>
          </w:p>
          <w:p w14:paraId="001A4683" w14:textId="77777777" w:rsidR="00387062" w:rsidRPr="006C7876" w:rsidRDefault="00387062" w:rsidP="00387062">
            <w:pPr>
              <w:rPr>
                <w:rFonts w:ascii="Arial" w:hAnsi="Arial" w:cs="Arial"/>
                <w:sz w:val="22"/>
                <w:szCs w:val="22"/>
              </w:rPr>
            </w:pPr>
            <w:r w:rsidRPr="006C7876"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</w:t>
            </w:r>
            <w:r w:rsidRPr="006C7876">
              <w:rPr>
                <w:rFonts w:ascii="Arial" w:hAnsi="Arial" w:cs="Arial"/>
                <w:sz w:val="22"/>
                <w:szCs w:val="22"/>
              </w:rPr>
              <w:t>date ……</w:t>
            </w: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FC40C" w14:textId="0E5DC4D3" w:rsidR="00387062" w:rsidRPr="006C7876" w:rsidRDefault="00387062" w:rsidP="003870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E0AA29" w14:textId="77777777" w:rsidR="00387062" w:rsidRPr="00171BCF" w:rsidRDefault="00387062" w:rsidP="00387062">
            <w:pPr>
              <w:rPr>
                <w:rFonts w:ascii="Arial" w:hAnsi="Arial" w:cs="Arial"/>
                <w:sz w:val="16"/>
                <w:szCs w:val="16"/>
              </w:rPr>
            </w:pPr>
            <w:r w:rsidRPr="00DB6AB7">
              <w:rPr>
                <w:rFonts w:ascii="Arial" w:hAnsi="Arial" w:cs="Arial"/>
                <w:color w:val="2F5496" w:themeColor="accent1" w:themeShade="BF"/>
                <w:sz w:val="16"/>
                <w:szCs w:val="16"/>
              </w:rPr>
              <w:t xml:space="preserve">Annually – if applicable </w:t>
            </w:r>
          </w:p>
        </w:tc>
      </w:tr>
      <w:tr w:rsidR="00387062" w:rsidRPr="006C7876" w14:paraId="776B5030" w14:textId="77777777" w:rsidTr="00DE747F"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063C4B" w14:textId="2A7A8970" w:rsidR="00387062" w:rsidRPr="00DC0E36" w:rsidRDefault="00387062" w:rsidP="00DC0E3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DC0E36">
              <w:rPr>
                <w:rFonts w:ascii="Arial" w:hAnsi="Arial" w:cs="Arial"/>
                <w:sz w:val="22"/>
                <w:szCs w:val="22"/>
              </w:rPr>
              <w:t xml:space="preserve">Fire extinguishers maintenance:   date……….            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3DB84" w14:textId="3E548574" w:rsidR="00387062" w:rsidRPr="006C7876" w:rsidRDefault="00387062" w:rsidP="003870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5F9516" w14:textId="77777777" w:rsidR="00387062" w:rsidRPr="00DB6AB7" w:rsidRDefault="00387062" w:rsidP="00387062">
            <w:pPr>
              <w:rPr>
                <w:rFonts w:ascii="Arial" w:hAnsi="Arial" w:cs="Arial"/>
                <w:color w:val="2F5496" w:themeColor="accent1" w:themeShade="BF"/>
                <w:sz w:val="16"/>
                <w:szCs w:val="16"/>
              </w:rPr>
            </w:pPr>
            <w:r w:rsidRPr="00DB6AB7">
              <w:rPr>
                <w:rFonts w:ascii="Arial" w:hAnsi="Arial" w:cs="Arial"/>
                <w:color w:val="2F5496" w:themeColor="accent1" w:themeShade="BF"/>
                <w:sz w:val="16"/>
                <w:szCs w:val="16"/>
              </w:rPr>
              <w:t>Annually by Certified Fire Extinguisher Engineer</w:t>
            </w:r>
          </w:p>
          <w:p w14:paraId="7AAC8108" w14:textId="77777777" w:rsidR="005E3F52" w:rsidRDefault="005E3F52" w:rsidP="0038706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4941BA" w14:textId="0DE73A19" w:rsidR="005E3F52" w:rsidRPr="00171BCF" w:rsidRDefault="005E3F52" w:rsidP="0038706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7062" w:rsidRPr="006C7876" w14:paraId="707D8F8D" w14:textId="77777777" w:rsidTr="00DE747F"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F0368C" w14:textId="4344C3D3" w:rsidR="00387062" w:rsidRPr="00DC0E36" w:rsidRDefault="00387062" w:rsidP="00DC0E3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DC0E36">
              <w:rPr>
                <w:rFonts w:ascii="Arial" w:hAnsi="Arial" w:cs="Arial"/>
                <w:sz w:val="22"/>
                <w:szCs w:val="22"/>
              </w:rPr>
              <w:lastRenderedPageBreak/>
              <w:t>Gas Boiler Safety Certification      date……….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9578" w14:textId="4B9092D3" w:rsidR="00387062" w:rsidRPr="006C7876" w:rsidRDefault="00387062" w:rsidP="003870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8BD222" w14:textId="32E36A44" w:rsidR="00387062" w:rsidRPr="00DB6AB7" w:rsidRDefault="00387062" w:rsidP="00387062">
            <w:pPr>
              <w:rPr>
                <w:rFonts w:ascii="Arial" w:hAnsi="Arial" w:cs="Arial"/>
                <w:color w:val="2F5496" w:themeColor="accent1" w:themeShade="BF"/>
                <w:sz w:val="16"/>
                <w:szCs w:val="16"/>
              </w:rPr>
            </w:pPr>
            <w:r w:rsidRPr="00DB6AB7">
              <w:rPr>
                <w:rFonts w:ascii="Arial" w:hAnsi="Arial" w:cs="Arial"/>
                <w:color w:val="2F5496" w:themeColor="accent1" w:themeShade="BF"/>
                <w:sz w:val="16"/>
                <w:szCs w:val="16"/>
              </w:rPr>
              <w:t xml:space="preserve">Annually by a Gas Safe Registered Engineer </w:t>
            </w:r>
          </w:p>
          <w:p w14:paraId="6F098E19" w14:textId="77777777" w:rsidR="005E3F52" w:rsidRDefault="005E3F52" w:rsidP="0038706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97D2C5" w14:textId="1C20C755" w:rsidR="005E3F52" w:rsidRPr="00171BCF" w:rsidRDefault="005E3F52" w:rsidP="0038706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6BF1" w:rsidRPr="006C7876" w14:paraId="53B5CFF2" w14:textId="77777777" w:rsidTr="00DE747F"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CEAE66" w14:textId="5C0C4349" w:rsidR="00F26BF1" w:rsidRPr="00DE747F" w:rsidRDefault="00F26BF1" w:rsidP="00DE747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bookmarkStart w:id="0" w:name="_Hlk130824875"/>
            <w:r w:rsidRPr="00DE747F">
              <w:rPr>
                <w:rFonts w:ascii="Arial" w:hAnsi="Arial" w:cs="Arial"/>
                <w:sz w:val="22"/>
                <w:szCs w:val="22"/>
              </w:rPr>
              <w:t>Do you have a Net Zero Action Plan?</w:t>
            </w:r>
          </w:p>
          <w:bookmarkEnd w:id="0"/>
          <w:p w14:paraId="0E2F292C" w14:textId="60AAF039" w:rsidR="00F26BF1" w:rsidRPr="006C7876" w:rsidRDefault="00F26BF1" w:rsidP="003870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B3448" w14:textId="22560FD0" w:rsidR="00F26BF1" w:rsidRPr="00743257" w:rsidRDefault="00F26BF1" w:rsidP="003870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3257">
              <w:rPr>
                <w:rFonts w:ascii="Arial" w:hAnsi="Arial" w:cs="Arial"/>
                <w:sz w:val="18"/>
                <w:szCs w:val="18"/>
              </w:rPr>
              <w:t>Yes/No</w:t>
            </w:r>
          </w:p>
        </w:tc>
        <w:tc>
          <w:tcPr>
            <w:tcW w:w="4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2189F1" w14:textId="77777777" w:rsidR="00F26BF1" w:rsidRPr="00171BCF" w:rsidRDefault="00F26BF1" w:rsidP="0038706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7062" w:rsidRPr="006C7876" w14:paraId="35BC035B" w14:textId="77777777" w:rsidTr="00DE74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722"/>
        </w:trPr>
        <w:tc>
          <w:tcPr>
            <w:tcW w:w="4954" w:type="dxa"/>
          </w:tcPr>
          <w:p w14:paraId="1BF91913" w14:textId="38C8A976" w:rsidR="00387062" w:rsidRPr="00DE747F" w:rsidRDefault="00387062" w:rsidP="00DE747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DE747F">
              <w:rPr>
                <w:rFonts w:ascii="Arial" w:hAnsi="Arial" w:cs="Arial"/>
                <w:sz w:val="22"/>
                <w:szCs w:val="22"/>
              </w:rPr>
              <w:t>Health and Safety</w:t>
            </w:r>
            <w:r w:rsidR="00274592" w:rsidRPr="00DE747F"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Pr="00DE747F">
              <w:rPr>
                <w:rFonts w:ascii="Arial" w:hAnsi="Arial" w:cs="Arial"/>
                <w:sz w:val="22"/>
                <w:szCs w:val="22"/>
              </w:rPr>
              <w:t xml:space="preserve">olicy  </w:t>
            </w:r>
            <w:r w:rsidR="00274592" w:rsidRPr="00DE74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747F">
              <w:rPr>
                <w:rFonts w:ascii="Arial" w:hAnsi="Arial" w:cs="Arial"/>
                <w:sz w:val="22"/>
                <w:szCs w:val="22"/>
              </w:rPr>
              <w:t>date ………</w:t>
            </w:r>
          </w:p>
          <w:p w14:paraId="3E43A354" w14:textId="25EEF952" w:rsidR="00387062" w:rsidRPr="00417B41" w:rsidRDefault="00417B41" w:rsidP="00417B4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you have a First Aid Kit?</w:t>
            </w:r>
          </w:p>
          <w:p w14:paraId="2698A031" w14:textId="0C1F5769" w:rsidR="00387062" w:rsidRPr="003C7C78" w:rsidRDefault="003C7C78" w:rsidP="0038706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 you have an </w:t>
            </w:r>
            <w:r w:rsidR="00387062" w:rsidRPr="003C7C78">
              <w:rPr>
                <w:rFonts w:ascii="Arial" w:hAnsi="Arial" w:cs="Arial"/>
                <w:sz w:val="22"/>
                <w:szCs w:val="22"/>
              </w:rPr>
              <w:t>Accident book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  <w:r w:rsidR="00387062" w:rsidRPr="003C7C78">
              <w:rPr>
                <w:rFonts w:ascii="Arial" w:hAnsi="Arial" w:cs="Arial"/>
                <w:sz w:val="22"/>
                <w:szCs w:val="22"/>
              </w:rPr>
              <w:t xml:space="preserve">                              </w:t>
            </w:r>
          </w:p>
          <w:p w14:paraId="57CC635F" w14:textId="7B6F1399" w:rsidR="00387062" w:rsidRPr="003C7C78" w:rsidRDefault="00C462B9" w:rsidP="0038706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Are </w:t>
            </w:r>
            <w:r w:rsidR="00387062" w:rsidRPr="003C7C78">
              <w:rPr>
                <w:rFonts w:ascii="Arial" w:hAnsi="Arial" w:cs="Arial"/>
                <w:sz w:val="22"/>
                <w:szCs w:val="22"/>
              </w:rPr>
              <w:t>Risk Assessment</w:t>
            </w:r>
            <w:r w:rsidR="003C7C78">
              <w:rPr>
                <w:rFonts w:ascii="Arial" w:hAnsi="Arial" w:cs="Arial"/>
                <w:sz w:val="22"/>
                <w:szCs w:val="22"/>
              </w:rPr>
              <w:t>s undertaken?</w:t>
            </w:r>
            <w:r w:rsidR="00387062" w:rsidRPr="003C7C78"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  <w:p w14:paraId="2D60E95D" w14:textId="2B3906EF" w:rsidR="00387062" w:rsidRPr="003C7C78" w:rsidRDefault="00C462B9" w:rsidP="0038706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you have an</w:t>
            </w:r>
            <w:r w:rsidR="00387062" w:rsidRPr="003C7C78">
              <w:rPr>
                <w:rFonts w:ascii="Arial" w:hAnsi="Arial" w:cs="Arial"/>
                <w:sz w:val="22"/>
                <w:szCs w:val="22"/>
              </w:rPr>
              <w:t xml:space="preserve"> Asbestos survey</w:t>
            </w:r>
            <w:r w:rsidR="003C7C78">
              <w:rPr>
                <w:rFonts w:ascii="Arial" w:hAnsi="Arial" w:cs="Arial"/>
                <w:sz w:val="22"/>
                <w:szCs w:val="22"/>
              </w:rPr>
              <w:t>?</w:t>
            </w:r>
            <w:r w:rsidR="00387062" w:rsidRPr="003C7C78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</w:p>
          <w:p w14:paraId="79E5712B" w14:textId="56FA0A35" w:rsidR="00387062" w:rsidRPr="003C7C78" w:rsidRDefault="00C462B9" w:rsidP="003C7C7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Date of last </w:t>
            </w:r>
            <w:r w:rsidR="00171BCF" w:rsidRPr="003C7C78">
              <w:rPr>
                <w:rFonts w:ascii="Arial" w:hAnsi="Arial" w:cs="Arial"/>
                <w:sz w:val="22"/>
                <w:szCs w:val="22"/>
              </w:rPr>
              <w:t>fire practice</w:t>
            </w:r>
            <w:r w:rsidR="00387062" w:rsidRPr="003C7C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7C78">
              <w:rPr>
                <w:rFonts w:ascii="Arial" w:hAnsi="Arial" w:cs="Arial"/>
                <w:sz w:val="22"/>
                <w:szCs w:val="22"/>
              </w:rPr>
              <w:t>Date……</w:t>
            </w:r>
            <w:r>
              <w:rPr>
                <w:rFonts w:ascii="Arial" w:hAnsi="Arial" w:cs="Arial"/>
                <w:sz w:val="22"/>
                <w:szCs w:val="22"/>
              </w:rPr>
              <w:t>…</w:t>
            </w:r>
            <w:r w:rsidR="009A0F53">
              <w:rPr>
                <w:rFonts w:ascii="Arial" w:hAnsi="Arial" w:cs="Arial"/>
                <w:sz w:val="22"/>
                <w:szCs w:val="22"/>
              </w:rPr>
              <w:t>…..</w:t>
            </w:r>
          </w:p>
        </w:tc>
        <w:tc>
          <w:tcPr>
            <w:tcW w:w="850" w:type="dxa"/>
          </w:tcPr>
          <w:p w14:paraId="72337D66" w14:textId="045D80C6" w:rsidR="00387062" w:rsidRPr="00743257" w:rsidRDefault="00387062" w:rsidP="003870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360F2E8" w14:textId="77777777" w:rsidR="00417B41" w:rsidRPr="00417B41" w:rsidRDefault="00417B41" w:rsidP="00417B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B41">
              <w:rPr>
                <w:rFonts w:ascii="Arial" w:hAnsi="Arial" w:cs="Arial"/>
                <w:sz w:val="18"/>
                <w:szCs w:val="18"/>
              </w:rPr>
              <w:t>Yes/No</w:t>
            </w:r>
          </w:p>
          <w:p w14:paraId="14180BB2" w14:textId="77777777" w:rsidR="00387062" w:rsidRPr="00743257" w:rsidRDefault="00387062" w:rsidP="003C7C7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43257">
              <w:rPr>
                <w:rFonts w:ascii="Arial" w:hAnsi="Arial" w:cs="Arial"/>
                <w:sz w:val="18"/>
                <w:szCs w:val="18"/>
              </w:rPr>
              <w:t>Yes/No</w:t>
            </w:r>
          </w:p>
          <w:p w14:paraId="524AAB66" w14:textId="77777777" w:rsidR="00387062" w:rsidRPr="00743257" w:rsidRDefault="00387062" w:rsidP="003C7C7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43257">
              <w:rPr>
                <w:rFonts w:ascii="Arial" w:hAnsi="Arial" w:cs="Arial"/>
                <w:sz w:val="18"/>
                <w:szCs w:val="18"/>
              </w:rPr>
              <w:t>Yes/No</w:t>
            </w:r>
          </w:p>
          <w:p w14:paraId="754F88F8" w14:textId="77777777" w:rsidR="00387062" w:rsidRPr="00743257" w:rsidRDefault="00387062" w:rsidP="003C7C78">
            <w:pPr>
              <w:rPr>
                <w:rFonts w:ascii="Arial" w:hAnsi="Arial" w:cs="Arial"/>
                <w:sz w:val="18"/>
                <w:szCs w:val="18"/>
              </w:rPr>
            </w:pPr>
            <w:r w:rsidRPr="00743257">
              <w:rPr>
                <w:rFonts w:ascii="Arial" w:hAnsi="Arial" w:cs="Arial"/>
                <w:sz w:val="18"/>
                <w:szCs w:val="18"/>
              </w:rPr>
              <w:t>Yes/No</w:t>
            </w:r>
          </w:p>
          <w:p w14:paraId="3941E11D" w14:textId="586F4AF5" w:rsidR="00387062" w:rsidRPr="00743257" w:rsidRDefault="00387062" w:rsidP="003C7C7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776" w:type="dxa"/>
          </w:tcPr>
          <w:p w14:paraId="2F65E5B6" w14:textId="6BC7626B" w:rsidR="00387062" w:rsidRPr="00DB6AB7" w:rsidRDefault="00387062" w:rsidP="00387062">
            <w:pPr>
              <w:rPr>
                <w:rFonts w:ascii="Arial" w:hAnsi="Arial" w:cs="Arial"/>
                <w:color w:val="2F5496" w:themeColor="accent1" w:themeShade="BF"/>
                <w:sz w:val="16"/>
                <w:szCs w:val="16"/>
              </w:rPr>
            </w:pPr>
            <w:r w:rsidRPr="00DB6AB7">
              <w:rPr>
                <w:rFonts w:ascii="Arial" w:hAnsi="Arial" w:cs="Arial"/>
                <w:color w:val="2F5496" w:themeColor="accent1" w:themeShade="BF"/>
                <w:sz w:val="16"/>
                <w:szCs w:val="16"/>
              </w:rPr>
              <w:t>Look out for items that might cause accidents</w:t>
            </w:r>
            <w:r w:rsidR="00CB01AD" w:rsidRPr="00DB6AB7">
              <w:rPr>
                <w:rFonts w:ascii="Arial" w:hAnsi="Arial" w:cs="Arial"/>
                <w:color w:val="2F5496" w:themeColor="accent1" w:themeShade="BF"/>
                <w:sz w:val="16"/>
                <w:szCs w:val="16"/>
              </w:rPr>
              <w:t xml:space="preserve"> or be health hazards (</w:t>
            </w:r>
            <w:proofErr w:type="spellStart"/>
            <w:r w:rsidR="00CB01AD" w:rsidRPr="00DB6AB7">
              <w:rPr>
                <w:rFonts w:ascii="Arial" w:hAnsi="Arial" w:cs="Arial"/>
                <w:color w:val="2F5496" w:themeColor="accent1" w:themeShade="BF"/>
                <w:sz w:val="16"/>
                <w:szCs w:val="16"/>
              </w:rPr>
              <w:t>eg</w:t>
            </w:r>
            <w:proofErr w:type="spellEnd"/>
            <w:r w:rsidR="00CB01AD" w:rsidRPr="00DB6AB7">
              <w:rPr>
                <w:rFonts w:ascii="Arial" w:hAnsi="Arial" w:cs="Arial"/>
                <w:color w:val="2F5496" w:themeColor="accent1" w:themeShade="BF"/>
                <w:sz w:val="16"/>
                <w:szCs w:val="16"/>
              </w:rPr>
              <w:t xml:space="preserve"> in toilets, </w:t>
            </w:r>
            <w:r w:rsidR="00F26BF1" w:rsidRPr="00DB6AB7">
              <w:rPr>
                <w:rFonts w:ascii="Arial" w:hAnsi="Arial" w:cs="Arial"/>
                <w:color w:val="2F5496" w:themeColor="accent1" w:themeShade="BF"/>
                <w:sz w:val="16"/>
                <w:szCs w:val="16"/>
              </w:rPr>
              <w:t>kitchen</w:t>
            </w:r>
            <w:r w:rsidR="009A0F53" w:rsidRPr="00DB6AB7">
              <w:rPr>
                <w:rFonts w:ascii="Arial" w:hAnsi="Arial" w:cs="Arial"/>
                <w:color w:val="2F5496" w:themeColor="accent1" w:themeShade="BF"/>
                <w:sz w:val="16"/>
                <w:szCs w:val="16"/>
              </w:rPr>
              <w:t>s</w:t>
            </w:r>
            <w:r w:rsidR="000254FC" w:rsidRPr="00DB6AB7">
              <w:rPr>
                <w:rFonts w:ascii="Arial" w:hAnsi="Arial" w:cs="Arial"/>
                <w:color w:val="2F5496" w:themeColor="accent1" w:themeShade="BF"/>
                <w:sz w:val="16"/>
                <w:szCs w:val="16"/>
              </w:rPr>
              <w:t>)</w:t>
            </w:r>
          </w:p>
          <w:p w14:paraId="732A383A" w14:textId="2A5989E9" w:rsidR="00387062" w:rsidRPr="000254FC" w:rsidRDefault="00387062" w:rsidP="0038706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87062" w:rsidRPr="006C7876" w14:paraId="76B094B1" w14:textId="77777777" w:rsidTr="00DE747F"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D97E52" w14:textId="0B2C7388" w:rsidR="00387062" w:rsidRPr="00DE747F" w:rsidRDefault="00387062" w:rsidP="00DE747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747F">
              <w:rPr>
                <w:rFonts w:ascii="Arial" w:hAnsi="Arial" w:cs="Arial"/>
                <w:b/>
                <w:sz w:val="22"/>
                <w:szCs w:val="22"/>
              </w:rPr>
              <w:t>SmartWater</w:t>
            </w:r>
            <w:proofErr w:type="spellEnd"/>
            <w:r w:rsidRPr="00DE747F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="004B6D4E" w:rsidRPr="00DE74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747F">
              <w:rPr>
                <w:rFonts w:ascii="Arial" w:hAnsi="Arial" w:cs="Arial"/>
                <w:sz w:val="20"/>
                <w:szCs w:val="20"/>
              </w:rPr>
              <w:t>valuables</w:t>
            </w:r>
            <w:r w:rsidR="004B6D4E" w:rsidRPr="00DE747F">
              <w:rPr>
                <w:rFonts w:ascii="Arial" w:hAnsi="Arial" w:cs="Arial"/>
                <w:sz w:val="20"/>
                <w:szCs w:val="20"/>
              </w:rPr>
              <w:t xml:space="preserve">, lead, copper, stainless steel, etc. especially </w:t>
            </w:r>
            <w:r w:rsidR="00303F0E" w:rsidRPr="00DE747F">
              <w:rPr>
                <w:rFonts w:ascii="Arial" w:hAnsi="Arial" w:cs="Arial"/>
                <w:sz w:val="20"/>
                <w:szCs w:val="20"/>
              </w:rPr>
              <w:t>low-level</w:t>
            </w:r>
            <w:r w:rsidR="004B6D4E" w:rsidRPr="00DE747F">
              <w:rPr>
                <w:rFonts w:ascii="Arial" w:hAnsi="Arial" w:cs="Arial"/>
                <w:sz w:val="20"/>
                <w:szCs w:val="20"/>
              </w:rPr>
              <w:t xml:space="preserve"> roof sheeting (porches, vestry &amp; side aisles)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7A" w14:textId="77777777" w:rsidR="00387062" w:rsidRPr="00743257" w:rsidRDefault="00387062" w:rsidP="003870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3257">
              <w:rPr>
                <w:rFonts w:ascii="Arial" w:hAnsi="Arial" w:cs="Arial"/>
                <w:sz w:val="18"/>
                <w:szCs w:val="18"/>
              </w:rPr>
              <w:t>Yes/No</w:t>
            </w:r>
          </w:p>
        </w:tc>
        <w:tc>
          <w:tcPr>
            <w:tcW w:w="4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3D59F3" w14:textId="77777777" w:rsidR="00387062" w:rsidRPr="00171BCF" w:rsidRDefault="004B6D4E" w:rsidP="004B6D4E">
            <w:pPr>
              <w:rPr>
                <w:rFonts w:ascii="Arial" w:hAnsi="Arial" w:cs="Arial"/>
                <w:sz w:val="16"/>
                <w:szCs w:val="16"/>
              </w:rPr>
            </w:pPr>
            <w:r w:rsidRPr="00DB6AB7">
              <w:rPr>
                <w:rFonts w:ascii="Arial" w:hAnsi="Arial" w:cs="Arial"/>
                <w:color w:val="2F5496" w:themeColor="accent1" w:themeShade="BF"/>
                <w:sz w:val="16"/>
                <w:szCs w:val="16"/>
              </w:rPr>
              <w:t xml:space="preserve">Churchwardens should also complete Statement of Registration on www.smartwater.com </w:t>
            </w:r>
          </w:p>
        </w:tc>
      </w:tr>
      <w:tr w:rsidR="00387062" w:rsidRPr="006C7876" w14:paraId="7E14092D" w14:textId="77777777" w:rsidTr="00DE747F"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454D33" w14:textId="2CCF683D" w:rsidR="00387062" w:rsidRPr="00DE747F" w:rsidRDefault="00387062" w:rsidP="00DE747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DE747F">
              <w:rPr>
                <w:rFonts w:ascii="Arial" w:hAnsi="Arial" w:cs="Arial"/>
                <w:sz w:val="22"/>
                <w:szCs w:val="22"/>
              </w:rPr>
              <w:t>Lightning Conductor:     inspected date……….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F83F4" w14:textId="32C36080" w:rsidR="00387062" w:rsidRPr="00743257" w:rsidRDefault="00387062" w:rsidP="003870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6087D0" w14:textId="77777777" w:rsidR="00387062" w:rsidRDefault="00387062" w:rsidP="00387062">
            <w:pPr>
              <w:rPr>
                <w:rFonts w:ascii="Arial" w:hAnsi="Arial" w:cs="Arial"/>
                <w:sz w:val="21"/>
                <w:szCs w:val="21"/>
              </w:rPr>
            </w:pPr>
          </w:p>
          <w:p w14:paraId="78660D2A" w14:textId="168744A1" w:rsidR="005E3F52" w:rsidRPr="000254FC" w:rsidRDefault="005E3F52" w:rsidP="0038706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87062" w:rsidRPr="006C7876" w14:paraId="0CAB7795" w14:textId="77777777" w:rsidTr="00DE747F"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B10C8A" w14:textId="5FCF7349" w:rsidR="00387062" w:rsidRPr="00DE747F" w:rsidRDefault="00387062" w:rsidP="00DE747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DE747F">
              <w:rPr>
                <w:rFonts w:ascii="Arial" w:hAnsi="Arial" w:cs="Arial"/>
                <w:sz w:val="22"/>
                <w:szCs w:val="22"/>
              </w:rPr>
              <w:t>Copyright licences – have you checked with CCLI that you have the correct licences?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AFA73" w14:textId="77777777" w:rsidR="00387062" w:rsidRPr="00743257" w:rsidRDefault="00387062" w:rsidP="003870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3257">
              <w:rPr>
                <w:rFonts w:ascii="Arial" w:hAnsi="Arial" w:cs="Arial"/>
                <w:sz w:val="18"/>
                <w:szCs w:val="18"/>
              </w:rPr>
              <w:t>Yes/No</w:t>
            </w:r>
          </w:p>
        </w:tc>
        <w:tc>
          <w:tcPr>
            <w:tcW w:w="4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A6F255" w14:textId="77777777" w:rsidR="00387062" w:rsidRPr="00171BCF" w:rsidRDefault="00387062" w:rsidP="00387062">
            <w:pPr>
              <w:rPr>
                <w:rFonts w:ascii="Arial" w:hAnsi="Arial" w:cs="Arial"/>
                <w:sz w:val="16"/>
                <w:szCs w:val="16"/>
              </w:rPr>
            </w:pPr>
            <w:r w:rsidRPr="00DB6AB7">
              <w:rPr>
                <w:rFonts w:ascii="Arial" w:hAnsi="Arial" w:cs="Arial"/>
                <w:color w:val="2F5496" w:themeColor="accent1" w:themeShade="BF"/>
                <w:sz w:val="16"/>
                <w:szCs w:val="16"/>
              </w:rPr>
              <w:t xml:space="preserve">You may need licences for photocopying, playing recorded music in church and reproducing song lyrics </w:t>
            </w:r>
          </w:p>
        </w:tc>
      </w:tr>
      <w:tr w:rsidR="00387062" w:rsidRPr="006C7876" w14:paraId="037BCA0E" w14:textId="77777777" w:rsidTr="00DE747F"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17344C" w14:textId="32E6341F" w:rsidR="00387062" w:rsidRPr="00DE747F" w:rsidRDefault="00387062" w:rsidP="00DE747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E747F">
              <w:rPr>
                <w:rFonts w:ascii="Arial" w:hAnsi="Arial" w:cs="Arial"/>
                <w:sz w:val="22"/>
                <w:szCs w:val="22"/>
              </w:rPr>
              <w:t>Log Book</w:t>
            </w:r>
            <w:proofErr w:type="gramEnd"/>
            <w:r w:rsidRPr="00DE747F">
              <w:rPr>
                <w:rFonts w:ascii="Arial" w:hAnsi="Arial" w:cs="Arial"/>
                <w:sz w:val="22"/>
                <w:szCs w:val="22"/>
              </w:rPr>
              <w:t xml:space="preserve"> - last entry                      date……….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FEAE" w14:textId="0C59E964" w:rsidR="00387062" w:rsidRPr="006C7876" w:rsidRDefault="00387062" w:rsidP="003870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886B40" w14:textId="77777777" w:rsidR="00387062" w:rsidRDefault="00387062" w:rsidP="0038706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7604675" w14:textId="52DD656A" w:rsidR="005E3F52" w:rsidRPr="000254FC" w:rsidRDefault="005E3F52" w:rsidP="0038706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387062" w:rsidRPr="006C7876" w14:paraId="1376238D" w14:textId="77777777" w:rsidTr="00DE747F"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031C81" w14:textId="6A38E9D6" w:rsidR="00387062" w:rsidRPr="00DE747F" w:rsidRDefault="00387062" w:rsidP="00DE747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DE747F">
              <w:rPr>
                <w:rFonts w:ascii="Arial" w:hAnsi="Arial" w:cs="Arial"/>
                <w:sz w:val="22"/>
                <w:szCs w:val="22"/>
              </w:rPr>
              <w:t>PAT testing for portable appliances date……...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5B26" w14:textId="705B6177" w:rsidR="00387062" w:rsidRPr="006C7876" w:rsidRDefault="00387062" w:rsidP="003870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8BB64C" w14:textId="77777777" w:rsidR="00387062" w:rsidRPr="00DB6AB7" w:rsidRDefault="00387062" w:rsidP="00387062">
            <w:pPr>
              <w:rPr>
                <w:rFonts w:ascii="Arial" w:hAnsi="Arial" w:cs="Arial"/>
                <w:color w:val="2F5496" w:themeColor="accent1" w:themeShade="BF"/>
                <w:sz w:val="16"/>
                <w:szCs w:val="16"/>
              </w:rPr>
            </w:pPr>
            <w:r w:rsidRPr="00DB6AB7">
              <w:rPr>
                <w:rFonts w:ascii="Arial" w:hAnsi="Arial" w:cs="Arial"/>
                <w:color w:val="2F5496" w:themeColor="accent1" w:themeShade="BF"/>
                <w:sz w:val="16"/>
                <w:szCs w:val="16"/>
              </w:rPr>
              <w:t xml:space="preserve">Annually by approved Electrical Contractor </w:t>
            </w:r>
          </w:p>
          <w:p w14:paraId="1BBCD507" w14:textId="77777777" w:rsidR="005E3F52" w:rsidRDefault="005E3F52" w:rsidP="0038706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DABC49" w14:textId="384720A9" w:rsidR="005E3F52" w:rsidRPr="00171BCF" w:rsidRDefault="005E3F52" w:rsidP="0038706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7062" w:rsidRPr="006C7876" w14:paraId="2ECFA4C0" w14:textId="77777777" w:rsidTr="00DE747F"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3E8255" w14:textId="199CCD49" w:rsidR="00387062" w:rsidRPr="00DE747F" w:rsidRDefault="00387062" w:rsidP="00DE747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DE747F">
              <w:rPr>
                <w:rFonts w:ascii="Arial" w:hAnsi="Arial" w:cs="Arial"/>
                <w:sz w:val="22"/>
                <w:szCs w:val="22"/>
              </w:rPr>
              <w:t xml:space="preserve">Photographs of valuables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D3DE" w14:textId="77777777" w:rsidR="00387062" w:rsidRPr="006C7876" w:rsidRDefault="00387062" w:rsidP="003870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B94910" w14:textId="77777777" w:rsidR="00387062" w:rsidRDefault="00387062" w:rsidP="00387062">
            <w:pPr>
              <w:rPr>
                <w:rFonts w:ascii="Arial" w:hAnsi="Arial" w:cs="Arial"/>
                <w:sz w:val="21"/>
                <w:szCs w:val="21"/>
              </w:rPr>
            </w:pPr>
          </w:p>
          <w:p w14:paraId="7B3EAF15" w14:textId="1261C46D" w:rsidR="005E3F52" w:rsidRPr="000254FC" w:rsidRDefault="005E3F52" w:rsidP="0038706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87062" w:rsidRPr="006C7876" w14:paraId="0D4C1E6C" w14:textId="77777777" w:rsidTr="00DE747F"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98F24A" w14:textId="003089E8" w:rsidR="00387062" w:rsidRPr="00DE747F" w:rsidRDefault="00387062" w:rsidP="00DE747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DE747F">
              <w:rPr>
                <w:rFonts w:ascii="Arial" w:hAnsi="Arial" w:cs="Arial"/>
                <w:sz w:val="22"/>
                <w:szCs w:val="22"/>
              </w:rPr>
              <w:t xml:space="preserve">P.I.R. Electrical Inspection – MOT for all electrical wiring and </w:t>
            </w:r>
            <w:r w:rsidR="004C068D" w:rsidRPr="00DE747F">
              <w:rPr>
                <w:rFonts w:ascii="Arial" w:hAnsi="Arial" w:cs="Arial"/>
                <w:sz w:val="22"/>
                <w:szCs w:val="22"/>
              </w:rPr>
              <w:t>systems within the building</w:t>
            </w:r>
            <w:r w:rsidRPr="00DE747F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="004C068D" w:rsidRPr="00DE747F"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Pr="00DE74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C068D" w:rsidRPr="00DE747F">
              <w:rPr>
                <w:rFonts w:ascii="Arial" w:hAnsi="Arial" w:cs="Arial"/>
                <w:sz w:val="22"/>
                <w:szCs w:val="22"/>
              </w:rPr>
              <w:t>date………..</w:t>
            </w:r>
            <w:r w:rsidRPr="00DE747F"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  <w:r w:rsidR="004C068D" w:rsidRPr="00DE747F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3B375" w14:textId="7CB6FEA6" w:rsidR="00387062" w:rsidRPr="006C7876" w:rsidRDefault="00387062" w:rsidP="003870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5880A4" w14:textId="77777777" w:rsidR="00387062" w:rsidRPr="00171BCF" w:rsidRDefault="00387062" w:rsidP="00387062">
            <w:pPr>
              <w:rPr>
                <w:rFonts w:ascii="Arial" w:hAnsi="Arial" w:cs="Arial"/>
                <w:sz w:val="16"/>
                <w:szCs w:val="16"/>
              </w:rPr>
            </w:pPr>
            <w:r w:rsidRPr="00DB6AB7">
              <w:rPr>
                <w:rFonts w:ascii="Arial" w:hAnsi="Arial" w:cs="Arial"/>
                <w:color w:val="2F5496" w:themeColor="accent1" w:themeShade="BF"/>
                <w:sz w:val="16"/>
                <w:szCs w:val="16"/>
              </w:rPr>
              <w:t>Every 3 to 5 years by NICEIC Approved Commercial Electrical Contractor</w:t>
            </w:r>
          </w:p>
        </w:tc>
      </w:tr>
      <w:tr w:rsidR="00387062" w:rsidRPr="006C7876" w14:paraId="749B1964" w14:textId="77777777" w:rsidTr="00DE747F">
        <w:trPr>
          <w:cantSplit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37DF0A" w14:textId="7F895EC5" w:rsidR="00387062" w:rsidRPr="00DE747F" w:rsidRDefault="00387062" w:rsidP="00DE747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DE747F">
              <w:rPr>
                <w:rFonts w:ascii="Arial" w:hAnsi="Arial" w:cs="Arial"/>
                <w:sz w:val="22"/>
                <w:szCs w:val="22"/>
              </w:rPr>
              <w:t xml:space="preserve">Quinquennial Report                       </w:t>
            </w:r>
          </w:p>
          <w:p w14:paraId="46745940" w14:textId="77777777" w:rsidR="00387062" w:rsidRPr="006C7876" w:rsidRDefault="00387062" w:rsidP="00387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</w:t>
            </w:r>
            <w:r w:rsidRPr="006C7876">
              <w:rPr>
                <w:rFonts w:ascii="Arial" w:hAnsi="Arial" w:cs="Arial"/>
                <w:sz w:val="22"/>
                <w:szCs w:val="22"/>
              </w:rPr>
              <w:t>date</w:t>
            </w:r>
            <w:r>
              <w:rPr>
                <w:rFonts w:ascii="Arial" w:hAnsi="Arial" w:cs="Arial"/>
                <w:sz w:val="22"/>
                <w:szCs w:val="22"/>
              </w:rPr>
              <w:t>………..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0C530" w14:textId="13542037" w:rsidR="00387062" w:rsidRPr="006C7876" w:rsidRDefault="00387062" w:rsidP="003870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E9B394" w14:textId="6C279995" w:rsidR="00387062" w:rsidRPr="000254FC" w:rsidRDefault="00171BCF" w:rsidP="00387062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DB6AB7">
              <w:rPr>
                <w:rFonts w:ascii="Arial" w:hAnsi="Arial" w:cs="Arial"/>
                <w:bCs/>
                <w:color w:val="2F5496" w:themeColor="accent1" w:themeShade="BF"/>
                <w:sz w:val="18"/>
                <w:szCs w:val="18"/>
              </w:rPr>
              <w:t>Name of Architect</w:t>
            </w:r>
          </w:p>
        </w:tc>
      </w:tr>
      <w:tr w:rsidR="00041179" w:rsidRPr="006C7876" w14:paraId="1CB00A9A" w14:textId="77777777" w:rsidTr="00DE747F">
        <w:trPr>
          <w:cantSplit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66BB88" w14:textId="5B0DE3F0" w:rsidR="00041179" w:rsidRPr="00DE747F" w:rsidRDefault="00041179" w:rsidP="00DE747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bookmarkStart w:id="1" w:name="_Hlk130824909"/>
            <w:r w:rsidRPr="00DE747F">
              <w:rPr>
                <w:rFonts w:ascii="Arial" w:hAnsi="Arial" w:cs="Arial"/>
                <w:sz w:val="22"/>
                <w:szCs w:val="22"/>
              </w:rPr>
              <w:t>Do you have an Annual Maintenance Plan</w:t>
            </w:r>
            <w:r w:rsidR="00F26BF1" w:rsidRPr="00DE747F">
              <w:rPr>
                <w:rFonts w:ascii="Arial" w:hAnsi="Arial" w:cs="Arial"/>
                <w:sz w:val="22"/>
                <w:szCs w:val="22"/>
              </w:rPr>
              <w:t>?</w:t>
            </w:r>
            <w:bookmarkEnd w:id="1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501A2" w14:textId="30881722" w:rsidR="00041179" w:rsidRPr="00743257" w:rsidRDefault="00F26BF1" w:rsidP="003870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3257">
              <w:rPr>
                <w:rFonts w:ascii="Arial" w:hAnsi="Arial" w:cs="Arial"/>
                <w:sz w:val="18"/>
                <w:szCs w:val="18"/>
              </w:rPr>
              <w:t>Yes/No</w:t>
            </w:r>
          </w:p>
        </w:tc>
        <w:tc>
          <w:tcPr>
            <w:tcW w:w="4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C4D4B5" w14:textId="77777777" w:rsidR="00041179" w:rsidRPr="00DB6AB7" w:rsidRDefault="00F26BF1" w:rsidP="00387062">
            <w:pPr>
              <w:rPr>
                <w:rFonts w:ascii="Arial" w:hAnsi="Arial" w:cs="Arial"/>
                <w:bCs/>
                <w:color w:val="2F5496" w:themeColor="accent1" w:themeShade="BF"/>
                <w:sz w:val="18"/>
                <w:szCs w:val="18"/>
              </w:rPr>
            </w:pPr>
            <w:r w:rsidRPr="00DB6AB7">
              <w:rPr>
                <w:rFonts w:ascii="Arial" w:hAnsi="Arial" w:cs="Arial"/>
                <w:bCs/>
                <w:color w:val="2F5496" w:themeColor="accent1" w:themeShade="BF"/>
                <w:sz w:val="18"/>
                <w:szCs w:val="18"/>
              </w:rPr>
              <w:t>Available to download on the Diocesan website</w:t>
            </w:r>
          </w:p>
          <w:p w14:paraId="1A8C8AA8" w14:textId="6FEC42A0" w:rsidR="00F26BF1" w:rsidRDefault="00F26BF1" w:rsidP="0038706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87062" w:rsidRPr="006C7876" w14:paraId="5D91BC72" w14:textId="77777777" w:rsidTr="00DE747F"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EBB71A" w14:textId="17B1928A" w:rsidR="00387062" w:rsidRPr="00DE747F" w:rsidRDefault="00387062" w:rsidP="00DE747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DE747F">
              <w:rPr>
                <w:rFonts w:ascii="Arial" w:hAnsi="Arial" w:cs="Arial"/>
                <w:sz w:val="22"/>
                <w:szCs w:val="22"/>
              </w:rPr>
              <w:t xml:space="preserve">Terrier &amp; Inventory           </w:t>
            </w:r>
          </w:p>
          <w:p w14:paraId="51DC2BE6" w14:textId="77777777" w:rsidR="00387062" w:rsidRPr="006C7876" w:rsidRDefault="00387062" w:rsidP="003870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</w:t>
            </w:r>
            <w:r w:rsidRPr="006C7876">
              <w:rPr>
                <w:rFonts w:ascii="Arial" w:hAnsi="Arial" w:cs="Arial"/>
                <w:sz w:val="22"/>
                <w:szCs w:val="22"/>
              </w:rPr>
              <w:t>last updated …………..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CED07" w14:textId="1D64A5D7" w:rsidR="00387062" w:rsidRPr="00743257" w:rsidRDefault="00387062" w:rsidP="003870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76DCA2E" w14:textId="393AE400" w:rsidR="00387062" w:rsidRPr="00743257" w:rsidRDefault="00387062" w:rsidP="00307CC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F24017" w14:textId="77777777" w:rsidR="00387062" w:rsidRPr="006C7876" w:rsidRDefault="00387062" w:rsidP="0038706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87062" w:rsidRPr="006C7876" w14:paraId="2785FF82" w14:textId="77777777" w:rsidTr="00DE747F"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CCB799" w14:textId="4361F668" w:rsidR="00387062" w:rsidRPr="009D1EF3" w:rsidRDefault="00387062" w:rsidP="00387062">
            <w:pPr>
              <w:rPr>
                <w:rFonts w:ascii="Arial" w:hAnsi="Arial" w:cs="Arial"/>
                <w:b/>
              </w:rPr>
            </w:pPr>
            <w:bookmarkStart w:id="2" w:name="_Hlk129872666"/>
            <w:r w:rsidRPr="009D1EF3">
              <w:rPr>
                <w:rFonts w:ascii="Arial" w:hAnsi="Arial" w:cs="Arial"/>
                <w:b/>
              </w:rPr>
              <w:t>FINANCE</w:t>
            </w:r>
            <w:r w:rsidR="00C462B9">
              <w:rPr>
                <w:rFonts w:ascii="Arial" w:hAnsi="Arial" w:cs="Arial"/>
                <w:b/>
              </w:rPr>
              <w:t xml:space="preserve"> – Church Accounts</w:t>
            </w:r>
          </w:p>
          <w:p w14:paraId="7F02350C" w14:textId="596D4A6A" w:rsidR="00CB01AD" w:rsidRPr="00CB01AD" w:rsidRDefault="00CB01AD" w:rsidP="00387062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9FB5B" w14:textId="77777777" w:rsidR="00387062" w:rsidRPr="00743257" w:rsidRDefault="00387062" w:rsidP="003870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EC9E6A" w14:textId="77777777" w:rsidR="00387062" w:rsidRPr="006C7876" w:rsidRDefault="00387062" w:rsidP="00387062">
            <w:pPr>
              <w:rPr>
                <w:rFonts w:ascii="Arial" w:hAnsi="Arial" w:cs="Arial"/>
                <w:b/>
              </w:rPr>
            </w:pPr>
          </w:p>
        </w:tc>
      </w:tr>
      <w:tr w:rsidR="00387062" w:rsidRPr="006C7876" w14:paraId="658475C6" w14:textId="77777777" w:rsidTr="00DE747F"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A7DE24" w14:textId="7D556A14" w:rsidR="00387062" w:rsidRPr="00DE747F" w:rsidRDefault="00387062" w:rsidP="00DE747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DE747F">
              <w:rPr>
                <w:rFonts w:ascii="Arial" w:hAnsi="Arial" w:cs="Arial"/>
                <w:bCs/>
                <w:sz w:val="20"/>
                <w:szCs w:val="20"/>
              </w:rPr>
              <w:t>Must be submitted annually to the Accounts Dept at Church House</w:t>
            </w:r>
            <w:r w:rsidR="00C462B9" w:rsidRPr="00DE747F">
              <w:rPr>
                <w:rFonts w:ascii="Arial" w:hAnsi="Arial" w:cs="Arial"/>
                <w:bCs/>
                <w:sz w:val="20"/>
                <w:szCs w:val="20"/>
              </w:rPr>
              <w:t xml:space="preserve"> by April 31</w:t>
            </w:r>
            <w:r w:rsidR="00C462B9" w:rsidRPr="00DE747F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st</w:t>
            </w:r>
            <w:r w:rsidR="00C462B9" w:rsidRPr="00DE747F">
              <w:rPr>
                <w:rFonts w:ascii="Arial" w:hAnsi="Arial" w:cs="Arial"/>
                <w:bCs/>
                <w:sz w:val="20"/>
                <w:szCs w:val="20"/>
              </w:rPr>
              <w:t xml:space="preserve"> and to</w:t>
            </w:r>
            <w:r w:rsidRPr="00DE747F">
              <w:rPr>
                <w:rFonts w:ascii="Arial" w:hAnsi="Arial" w:cs="Arial"/>
                <w:bCs/>
                <w:sz w:val="20"/>
                <w:szCs w:val="20"/>
              </w:rPr>
              <w:t xml:space="preserve"> the Charit</w:t>
            </w:r>
            <w:r w:rsidR="00C462B9" w:rsidRPr="00DE747F">
              <w:rPr>
                <w:rFonts w:ascii="Arial" w:hAnsi="Arial" w:cs="Arial"/>
                <w:bCs/>
                <w:sz w:val="20"/>
                <w:szCs w:val="20"/>
              </w:rPr>
              <w:t>ies</w:t>
            </w:r>
            <w:r w:rsidRPr="00DE747F">
              <w:rPr>
                <w:rFonts w:ascii="Arial" w:hAnsi="Arial" w:cs="Arial"/>
                <w:bCs/>
                <w:sz w:val="20"/>
                <w:szCs w:val="20"/>
              </w:rPr>
              <w:t xml:space="preserve"> Commission</w:t>
            </w:r>
            <w:r w:rsidR="00C462B9" w:rsidRPr="00DE747F">
              <w:rPr>
                <w:rFonts w:ascii="Arial" w:hAnsi="Arial" w:cs="Arial"/>
                <w:bCs/>
                <w:sz w:val="20"/>
                <w:szCs w:val="20"/>
              </w:rPr>
              <w:t xml:space="preserve"> by Oct 31</w:t>
            </w:r>
            <w:r w:rsidR="00C462B9" w:rsidRPr="00DE747F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st</w:t>
            </w:r>
            <w:r w:rsidR="00C462B9" w:rsidRPr="00DE747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501E297" w14:textId="627FCB03" w:rsidR="00387062" w:rsidRPr="006C7876" w:rsidRDefault="00387062" w:rsidP="003C7C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F52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  <w:r w:rsidR="00C462B9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5E3F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submitted ……………</w:t>
            </w:r>
            <w:r w:rsidR="00C462B9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C10D" w14:textId="2349A500" w:rsidR="00387062" w:rsidRPr="00743257" w:rsidRDefault="00387062" w:rsidP="003870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20F5DA" w14:textId="77777777" w:rsidR="00387062" w:rsidRPr="006C7876" w:rsidRDefault="00387062" w:rsidP="003870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7062" w:rsidRPr="006C7876" w14:paraId="52BCCBF9" w14:textId="77777777" w:rsidTr="00DE747F">
        <w:trPr>
          <w:trHeight w:val="355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A71502" w14:textId="23B62CC5" w:rsidR="00387062" w:rsidRPr="00DE747F" w:rsidRDefault="00387062" w:rsidP="00DE747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DE747F">
              <w:rPr>
                <w:rFonts w:ascii="Arial" w:hAnsi="Arial" w:cs="Arial"/>
                <w:sz w:val="20"/>
                <w:szCs w:val="20"/>
              </w:rPr>
              <w:t xml:space="preserve">Are receipts issued for all fees received?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ACAB" w14:textId="77777777" w:rsidR="00387062" w:rsidRPr="00743257" w:rsidRDefault="00387062" w:rsidP="003870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3257">
              <w:rPr>
                <w:rFonts w:ascii="Arial" w:hAnsi="Arial" w:cs="Arial"/>
                <w:sz w:val="18"/>
                <w:szCs w:val="18"/>
              </w:rPr>
              <w:t>Yes/No</w:t>
            </w:r>
          </w:p>
        </w:tc>
        <w:tc>
          <w:tcPr>
            <w:tcW w:w="4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CE4CB6" w14:textId="77777777" w:rsidR="00387062" w:rsidRDefault="00387062" w:rsidP="00387062">
            <w:pPr>
              <w:rPr>
                <w:rFonts w:ascii="Arial" w:hAnsi="Arial" w:cs="Arial"/>
              </w:rPr>
            </w:pPr>
          </w:p>
          <w:p w14:paraId="7435E5C6" w14:textId="48AB61A8" w:rsidR="005E3F52" w:rsidRPr="006C7876" w:rsidRDefault="005E3F52" w:rsidP="00387062">
            <w:pPr>
              <w:rPr>
                <w:rFonts w:ascii="Arial" w:hAnsi="Arial" w:cs="Arial"/>
              </w:rPr>
            </w:pPr>
          </w:p>
        </w:tc>
      </w:tr>
      <w:tr w:rsidR="00387062" w:rsidRPr="006C7876" w14:paraId="27757E5D" w14:textId="77777777" w:rsidTr="00DE747F"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E9F0CA" w14:textId="4CB89760" w:rsidR="00387062" w:rsidRPr="00DE747F" w:rsidRDefault="00387062" w:rsidP="00DE747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DE747F">
              <w:rPr>
                <w:rFonts w:ascii="Arial" w:hAnsi="Arial" w:cs="Arial"/>
                <w:sz w:val="20"/>
                <w:szCs w:val="20"/>
              </w:rPr>
              <w:t>Do two people enter each collection into the Service Register and initial it?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74D59" w14:textId="77777777" w:rsidR="00387062" w:rsidRPr="00743257" w:rsidRDefault="00387062" w:rsidP="003870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3257">
              <w:rPr>
                <w:rFonts w:ascii="Arial" w:hAnsi="Arial" w:cs="Arial"/>
                <w:sz w:val="18"/>
                <w:szCs w:val="18"/>
              </w:rPr>
              <w:t>Yes/No</w:t>
            </w:r>
          </w:p>
        </w:tc>
        <w:tc>
          <w:tcPr>
            <w:tcW w:w="4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EF329D" w14:textId="77777777" w:rsidR="00387062" w:rsidRPr="006C7876" w:rsidRDefault="00387062" w:rsidP="00387062">
            <w:pPr>
              <w:rPr>
                <w:rFonts w:ascii="Arial" w:hAnsi="Arial" w:cs="Arial"/>
              </w:rPr>
            </w:pPr>
          </w:p>
        </w:tc>
      </w:tr>
      <w:tr w:rsidR="003C7C78" w:rsidRPr="006C7876" w14:paraId="4B308F3C" w14:textId="77777777" w:rsidTr="00DE747F"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A6109D" w14:textId="759A9B92" w:rsidR="003C7C78" w:rsidRPr="00DE747F" w:rsidRDefault="003C7C78" w:rsidP="00DE747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bookmarkStart w:id="3" w:name="_Hlk130824934"/>
            <w:r w:rsidRPr="00DE747F">
              <w:rPr>
                <w:rFonts w:ascii="Arial" w:hAnsi="Arial" w:cs="Arial"/>
                <w:sz w:val="20"/>
                <w:szCs w:val="20"/>
              </w:rPr>
              <w:t>Do you have an Annual Budget that you are working to?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817EB" w14:textId="04F124FE" w:rsidR="003C7C78" w:rsidRPr="00743257" w:rsidRDefault="003C7C78" w:rsidP="003870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3257">
              <w:rPr>
                <w:rFonts w:ascii="Arial" w:hAnsi="Arial" w:cs="Arial"/>
                <w:sz w:val="18"/>
                <w:szCs w:val="18"/>
              </w:rPr>
              <w:t>Yes/No</w:t>
            </w:r>
          </w:p>
        </w:tc>
        <w:tc>
          <w:tcPr>
            <w:tcW w:w="4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1A9E1D" w14:textId="77777777" w:rsidR="003C7C78" w:rsidRPr="006C7876" w:rsidRDefault="003C7C78" w:rsidP="00387062">
            <w:pPr>
              <w:rPr>
                <w:rFonts w:ascii="Arial" w:hAnsi="Arial" w:cs="Arial"/>
              </w:rPr>
            </w:pPr>
          </w:p>
        </w:tc>
      </w:tr>
      <w:tr w:rsidR="003C7C78" w:rsidRPr="006C7876" w14:paraId="4E79E4A9" w14:textId="77777777" w:rsidTr="00DE747F"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A8B20F" w14:textId="650BB180" w:rsidR="003C7C78" w:rsidRPr="00DE747F" w:rsidRDefault="003C7C78" w:rsidP="00DE747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DE747F">
              <w:rPr>
                <w:rFonts w:ascii="Arial" w:hAnsi="Arial" w:cs="Arial"/>
                <w:sz w:val="20"/>
                <w:szCs w:val="20"/>
              </w:rPr>
              <w:t xml:space="preserve">Do you have a </w:t>
            </w:r>
            <w:r w:rsidRPr="00DE747F">
              <w:rPr>
                <w:rFonts w:ascii="Arial" w:hAnsi="Arial" w:cs="Arial"/>
                <w:i/>
                <w:sz w:val="20"/>
                <w:szCs w:val="20"/>
              </w:rPr>
              <w:t>Money Handling Policy</w:t>
            </w:r>
            <w:r w:rsidRPr="00DE747F">
              <w:rPr>
                <w:rFonts w:ascii="Arial" w:hAnsi="Arial" w:cs="Arial"/>
                <w:sz w:val="20"/>
                <w:szCs w:val="20"/>
              </w:rPr>
              <w:t xml:space="preserve"> in place?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A34C" w14:textId="159E598A" w:rsidR="003C7C78" w:rsidRPr="00743257" w:rsidRDefault="003C7C78" w:rsidP="003870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3257">
              <w:rPr>
                <w:rFonts w:ascii="Arial" w:hAnsi="Arial" w:cs="Arial"/>
                <w:sz w:val="18"/>
                <w:szCs w:val="18"/>
              </w:rPr>
              <w:t>Yes/No</w:t>
            </w:r>
          </w:p>
        </w:tc>
        <w:tc>
          <w:tcPr>
            <w:tcW w:w="4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5C56C8" w14:textId="77777777" w:rsidR="003C7C78" w:rsidRPr="006C7876" w:rsidRDefault="003C7C78" w:rsidP="00387062">
            <w:pPr>
              <w:rPr>
                <w:rFonts w:ascii="Arial" w:hAnsi="Arial" w:cs="Arial"/>
              </w:rPr>
            </w:pPr>
          </w:p>
        </w:tc>
      </w:tr>
      <w:tr w:rsidR="003C7C78" w:rsidRPr="006C7876" w14:paraId="6A904A9D" w14:textId="77777777" w:rsidTr="00DE747F"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BBF8DB" w14:textId="7A19264A" w:rsidR="003C7C78" w:rsidRPr="00DE747F" w:rsidRDefault="003C7C78" w:rsidP="00DE747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DE747F">
              <w:rPr>
                <w:rFonts w:ascii="Arial" w:hAnsi="Arial" w:cs="Arial"/>
                <w:sz w:val="20"/>
                <w:szCs w:val="20"/>
              </w:rPr>
              <w:t xml:space="preserve">Does your electronic banking </w:t>
            </w:r>
            <w:r w:rsidR="00C462B9" w:rsidRPr="00DE747F">
              <w:rPr>
                <w:rFonts w:ascii="Arial" w:hAnsi="Arial" w:cs="Arial"/>
                <w:sz w:val="20"/>
                <w:szCs w:val="20"/>
              </w:rPr>
              <w:t>system</w:t>
            </w:r>
            <w:r w:rsidRPr="00DE747F">
              <w:rPr>
                <w:rFonts w:ascii="Arial" w:hAnsi="Arial" w:cs="Arial"/>
                <w:sz w:val="20"/>
                <w:szCs w:val="20"/>
              </w:rPr>
              <w:t xml:space="preserve"> require tw</w:t>
            </w:r>
            <w:r w:rsidR="00C462B9" w:rsidRPr="00DE747F">
              <w:rPr>
                <w:rFonts w:ascii="Arial" w:hAnsi="Arial" w:cs="Arial"/>
                <w:sz w:val="20"/>
                <w:szCs w:val="20"/>
              </w:rPr>
              <w:t>o</w:t>
            </w:r>
            <w:r w:rsidRPr="00DE747F">
              <w:rPr>
                <w:rFonts w:ascii="Arial" w:hAnsi="Arial" w:cs="Arial"/>
                <w:sz w:val="20"/>
                <w:szCs w:val="20"/>
              </w:rPr>
              <w:t xml:space="preserve"> people to authorise payments?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68E80" w14:textId="17B6BC5E" w:rsidR="003C7C78" w:rsidRPr="00743257" w:rsidRDefault="003C7C78" w:rsidP="003870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3257">
              <w:rPr>
                <w:rFonts w:ascii="Arial" w:hAnsi="Arial" w:cs="Arial"/>
                <w:sz w:val="18"/>
                <w:szCs w:val="18"/>
              </w:rPr>
              <w:t>Yes/No</w:t>
            </w:r>
          </w:p>
        </w:tc>
        <w:tc>
          <w:tcPr>
            <w:tcW w:w="4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D58D09" w14:textId="77777777" w:rsidR="003C7C78" w:rsidRPr="006C7876" w:rsidRDefault="003C7C78" w:rsidP="00387062">
            <w:pPr>
              <w:rPr>
                <w:rFonts w:ascii="Arial" w:hAnsi="Arial" w:cs="Arial"/>
              </w:rPr>
            </w:pPr>
          </w:p>
        </w:tc>
      </w:tr>
      <w:bookmarkEnd w:id="2"/>
      <w:bookmarkEnd w:id="3"/>
    </w:tbl>
    <w:p w14:paraId="617D7AA4" w14:textId="5ED2BA10" w:rsidR="00387062" w:rsidRDefault="00387062" w:rsidP="00387062">
      <w:pPr>
        <w:rPr>
          <w:rFonts w:ascii="Arial" w:hAnsi="Arial" w:cs="Arial"/>
          <w:sz w:val="16"/>
          <w:szCs w:val="16"/>
        </w:rPr>
      </w:pPr>
    </w:p>
    <w:p w14:paraId="5538ED26" w14:textId="03EEB5E2" w:rsidR="00EB40AB" w:rsidRDefault="00EB40AB" w:rsidP="00387062">
      <w:pPr>
        <w:rPr>
          <w:rFonts w:ascii="Arial" w:hAnsi="Arial" w:cs="Arial"/>
          <w:sz w:val="16"/>
          <w:szCs w:val="16"/>
        </w:rPr>
      </w:pPr>
    </w:p>
    <w:p w14:paraId="77C441DD" w14:textId="77777777" w:rsidR="00EB40AB" w:rsidRPr="007E79B5" w:rsidRDefault="00EB40AB" w:rsidP="00387062">
      <w:pPr>
        <w:rPr>
          <w:rFonts w:ascii="Arial" w:hAnsi="Arial" w:cs="Arial"/>
          <w:sz w:val="16"/>
          <w:szCs w:val="16"/>
        </w:rPr>
      </w:pPr>
    </w:p>
    <w:tbl>
      <w:tblPr>
        <w:tblW w:w="105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850"/>
        <w:gridCol w:w="4768"/>
      </w:tblGrid>
      <w:tr w:rsidR="00387062" w:rsidRPr="006C7876" w14:paraId="40B46101" w14:textId="77777777" w:rsidTr="00DE747F">
        <w:tc>
          <w:tcPr>
            <w:tcW w:w="4962" w:type="dxa"/>
          </w:tcPr>
          <w:p w14:paraId="637CFAE8" w14:textId="77777777" w:rsidR="00387062" w:rsidRDefault="00387062" w:rsidP="00387062">
            <w:pPr>
              <w:rPr>
                <w:rFonts w:ascii="Arial" w:hAnsi="Arial" w:cs="Arial"/>
                <w:b/>
                <w:bCs/>
              </w:rPr>
            </w:pPr>
            <w:r w:rsidRPr="006C7876">
              <w:rPr>
                <w:rFonts w:ascii="Arial" w:hAnsi="Arial" w:cs="Arial"/>
                <w:b/>
                <w:bCs/>
              </w:rPr>
              <w:t>CHURCH BUILDINGS AND GROUNDS</w:t>
            </w:r>
          </w:p>
          <w:p w14:paraId="25D6E303" w14:textId="58AC426B" w:rsidR="00CB01AD" w:rsidRPr="00CB01AD" w:rsidRDefault="00CB01AD" w:rsidP="00387062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50" w:type="dxa"/>
          </w:tcPr>
          <w:p w14:paraId="3FCFA01D" w14:textId="77777777" w:rsidR="00387062" w:rsidRPr="006C7876" w:rsidRDefault="00387062" w:rsidP="003870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68" w:type="dxa"/>
          </w:tcPr>
          <w:p w14:paraId="1B3E50F4" w14:textId="77777777" w:rsidR="00387062" w:rsidRPr="006C7876" w:rsidRDefault="00387062" w:rsidP="00387062">
            <w:pPr>
              <w:jc w:val="center"/>
              <w:rPr>
                <w:rFonts w:ascii="Arial" w:hAnsi="Arial" w:cs="Arial"/>
              </w:rPr>
            </w:pPr>
          </w:p>
        </w:tc>
      </w:tr>
      <w:tr w:rsidR="00387062" w:rsidRPr="006C7876" w14:paraId="4F51999D" w14:textId="77777777" w:rsidTr="00DE747F">
        <w:tc>
          <w:tcPr>
            <w:tcW w:w="4962" w:type="dxa"/>
          </w:tcPr>
          <w:p w14:paraId="62FA3E53" w14:textId="065F97CA" w:rsidR="00387062" w:rsidRPr="00DE747F" w:rsidRDefault="00387062" w:rsidP="00DE747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DE747F">
              <w:rPr>
                <w:rFonts w:ascii="Arial" w:hAnsi="Arial" w:cs="Arial"/>
                <w:sz w:val="22"/>
                <w:szCs w:val="22"/>
              </w:rPr>
              <w:t>Churchyard    Date last tidied………</w:t>
            </w:r>
            <w:r w:rsidR="0047369A">
              <w:rPr>
                <w:rFonts w:ascii="Arial" w:hAnsi="Arial" w:cs="Arial"/>
                <w:sz w:val="22"/>
                <w:szCs w:val="22"/>
              </w:rPr>
              <w:t>….</w:t>
            </w:r>
          </w:p>
          <w:p w14:paraId="2586BD9C" w14:textId="77777777" w:rsidR="00387062" w:rsidRPr="0047369A" w:rsidRDefault="00387062" w:rsidP="00387062">
            <w:pPr>
              <w:rPr>
                <w:rFonts w:ascii="Arial" w:hAnsi="Arial" w:cs="Arial"/>
                <w:sz w:val="20"/>
                <w:szCs w:val="20"/>
              </w:rPr>
            </w:pPr>
            <w:r w:rsidRPr="0047369A">
              <w:rPr>
                <w:rFonts w:ascii="Arial" w:hAnsi="Arial" w:cs="Arial"/>
                <w:sz w:val="20"/>
                <w:szCs w:val="20"/>
              </w:rPr>
              <w:lastRenderedPageBreak/>
              <w:t xml:space="preserve">Have you examined the gravestones?  </w:t>
            </w:r>
          </w:p>
          <w:p w14:paraId="3535E3A0" w14:textId="5E8D3A81" w:rsidR="0047369A" w:rsidRPr="0047369A" w:rsidRDefault="0047369A" w:rsidP="00387062">
            <w:pPr>
              <w:rPr>
                <w:rFonts w:ascii="Arial" w:hAnsi="Arial" w:cs="Arial"/>
                <w:sz w:val="18"/>
                <w:szCs w:val="18"/>
              </w:rPr>
            </w:pPr>
            <w:r w:rsidRPr="0047369A">
              <w:rPr>
                <w:rFonts w:ascii="Arial" w:hAnsi="Arial" w:cs="Arial"/>
                <w:sz w:val="18"/>
                <w:szCs w:val="18"/>
              </w:rPr>
              <w:t>Have you carried out a Tree survey in the last 3 years?</w:t>
            </w:r>
          </w:p>
        </w:tc>
        <w:tc>
          <w:tcPr>
            <w:tcW w:w="850" w:type="dxa"/>
          </w:tcPr>
          <w:p w14:paraId="6F6A330F" w14:textId="5B4BB209" w:rsidR="00387062" w:rsidRPr="00743257" w:rsidRDefault="00387062" w:rsidP="003870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3838984" w14:textId="77777777" w:rsidR="00387062" w:rsidRDefault="00387062" w:rsidP="00387062">
            <w:pPr>
              <w:rPr>
                <w:rFonts w:ascii="Arial" w:hAnsi="Arial" w:cs="Arial"/>
                <w:sz w:val="18"/>
                <w:szCs w:val="18"/>
              </w:rPr>
            </w:pPr>
            <w:r w:rsidRPr="00743257">
              <w:rPr>
                <w:rFonts w:ascii="Arial" w:hAnsi="Arial" w:cs="Arial"/>
                <w:sz w:val="18"/>
                <w:szCs w:val="18"/>
              </w:rPr>
              <w:lastRenderedPageBreak/>
              <w:t>Yes/No</w:t>
            </w:r>
          </w:p>
          <w:p w14:paraId="5835C0A8" w14:textId="0F47A911" w:rsidR="0047369A" w:rsidRPr="0047369A" w:rsidRDefault="0047369A" w:rsidP="00387062">
            <w:pPr>
              <w:rPr>
                <w:rFonts w:ascii="Arial" w:hAnsi="Arial" w:cs="Arial"/>
                <w:sz w:val="18"/>
                <w:szCs w:val="18"/>
              </w:rPr>
            </w:pPr>
            <w:r w:rsidRPr="0047369A">
              <w:rPr>
                <w:rFonts w:ascii="Arial" w:hAnsi="Arial" w:cs="Arial"/>
                <w:sz w:val="18"/>
                <w:szCs w:val="18"/>
              </w:rPr>
              <w:t>Yes/No</w:t>
            </w:r>
          </w:p>
        </w:tc>
        <w:tc>
          <w:tcPr>
            <w:tcW w:w="4768" w:type="dxa"/>
          </w:tcPr>
          <w:p w14:paraId="212CD0C3" w14:textId="77777777" w:rsidR="00387062" w:rsidRPr="006C7876" w:rsidRDefault="00387062" w:rsidP="003870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7062" w:rsidRPr="006C7876" w14:paraId="1528551B" w14:textId="77777777" w:rsidTr="00DE7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7EEE89" w14:textId="2B0CF054" w:rsidR="00387062" w:rsidRPr="00DE747F" w:rsidRDefault="00387062" w:rsidP="00DE747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DE747F">
              <w:rPr>
                <w:rFonts w:ascii="Arial" w:hAnsi="Arial" w:cs="Arial"/>
                <w:sz w:val="22"/>
                <w:szCs w:val="22"/>
              </w:rPr>
              <w:t xml:space="preserve">List of key holders </w:t>
            </w:r>
            <w:r w:rsidR="00554F39" w:rsidRPr="00DE747F">
              <w:rPr>
                <w:rFonts w:ascii="Arial" w:hAnsi="Arial" w:cs="Arial"/>
                <w:sz w:val="22"/>
                <w:szCs w:val="22"/>
              </w:rPr>
              <w:t>up to</w:t>
            </w:r>
            <w:r w:rsidRPr="00DE747F">
              <w:rPr>
                <w:rFonts w:ascii="Arial" w:hAnsi="Arial" w:cs="Arial"/>
                <w:sz w:val="22"/>
                <w:szCs w:val="22"/>
              </w:rPr>
              <w:t xml:space="preserve"> date</w:t>
            </w:r>
            <w:r w:rsidR="00554F39" w:rsidRPr="00DE747F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1B0B9" w14:textId="3E8EC0A9" w:rsidR="00387062" w:rsidRPr="00743257" w:rsidRDefault="00554F39" w:rsidP="00C462B9">
            <w:pPr>
              <w:rPr>
                <w:rFonts w:ascii="Arial" w:hAnsi="Arial" w:cs="Arial"/>
                <w:sz w:val="18"/>
                <w:szCs w:val="18"/>
              </w:rPr>
            </w:pPr>
            <w:r w:rsidRPr="00743257">
              <w:rPr>
                <w:rFonts w:ascii="Arial" w:hAnsi="Arial" w:cs="Arial"/>
                <w:sz w:val="18"/>
                <w:szCs w:val="18"/>
              </w:rPr>
              <w:t>Yes/No</w:t>
            </w:r>
          </w:p>
        </w:tc>
        <w:tc>
          <w:tcPr>
            <w:tcW w:w="47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587FD3" w14:textId="77777777" w:rsidR="00387062" w:rsidRDefault="00387062" w:rsidP="003870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357076" w14:textId="5FA29C71" w:rsidR="005E3F52" w:rsidRPr="006C7876" w:rsidRDefault="005E3F52" w:rsidP="003870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7062" w:rsidRPr="006C7876" w14:paraId="4E3A4651" w14:textId="77777777" w:rsidTr="00DE7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55B869" w14:textId="2A7D450F" w:rsidR="00387062" w:rsidRPr="00DE747F" w:rsidRDefault="00387062" w:rsidP="00DE747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DE747F">
              <w:rPr>
                <w:rFonts w:ascii="Arial" w:hAnsi="Arial" w:cs="Arial"/>
                <w:sz w:val="22"/>
                <w:szCs w:val="22"/>
              </w:rPr>
              <w:t>No Smoking Signs</w:t>
            </w:r>
            <w:r w:rsidR="005E3F52" w:rsidRPr="00DE747F">
              <w:rPr>
                <w:rFonts w:ascii="Arial" w:hAnsi="Arial" w:cs="Arial"/>
                <w:sz w:val="22"/>
                <w:szCs w:val="22"/>
              </w:rPr>
              <w:t xml:space="preserve"> - o</w:t>
            </w:r>
            <w:r w:rsidR="00171BCF" w:rsidRPr="00DE747F">
              <w:rPr>
                <w:rFonts w:ascii="Arial" w:hAnsi="Arial" w:cs="Arial"/>
                <w:sz w:val="22"/>
                <w:szCs w:val="22"/>
              </w:rPr>
              <w:t>bligatory from 01.07.07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788D" w14:textId="6D75A0DF" w:rsidR="00387062" w:rsidRPr="006C7876" w:rsidRDefault="00387062" w:rsidP="003870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D90BED" w14:textId="77777777" w:rsidR="005E3F52" w:rsidRDefault="005E3F52" w:rsidP="00387062">
            <w:pPr>
              <w:rPr>
                <w:rFonts w:ascii="Arial" w:hAnsi="Arial" w:cs="Arial"/>
                <w:sz w:val="21"/>
                <w:szCs w:val="21"/>
              </w:rPr>
            </w:pPr>
          </w:p>
          <w:p w14:paraId="476D7BFC" w14:textId="6A2CCD9E" w:rsidR="00387062" w:rsidRPr="000254FC" w:rsidRDefault="00387062" w:rsidP="0038706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87062" w:rsidRPr="006C7876" w14:paraId="5FA45BA2" w14:textId="77777777" w:rsidTr="00DE747F">
        <w:tc>
          <w:tcPr>
            <w:tcW w:w="4962" w:type="dxa"/>
          </w:tcPr>
          <w:p w14:paraId="5766C46B" w14:textId="2F9DEDEA" w:rsidR="005E3F52" w:rsidRPr="00DE747F" w:rsidRDefault="00387062" w:rsidP="00DE747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DE747F">
              <w:rPr>
                <w:rFonts w:ascii="Arial" w:hAnsi="Arial" w:cs="Arial"/>
                <w:sz w:val="22"/>
                <w:szCs w:val="22"/>
              </w:rPr>
              <w:t xml:space="preserve">Notice Board:                 </w:t>
            </w:r>
          </w:p>
          <w:p w14:paraId="2CA86E1D" w14:textId="1ADC1A8A" w:rsidR="00387062" w:rsidRPr="006C7876" w:rsidRDefault="00387062" w:rsidP="00387062">
            <w:pPr>
              <w:rPr>
                <w:rFonts w:ascii="Arial" w:hAnsi="Arial" w:cs="Arial"/>
                <w:sz w:val="22"/>
                <w:szCs w:val="22"/>
              </w:rPr>
            </w:pPr>
            <w:r w:rsidRPr="006C7876">
              <w:rPr>
                <w:rFonts w:ascii="Arial" w:hAnsi="Arial" w:cs="Arial"/>
                <w:sz w:val="22"/>
                <w:szCs w:val="22"/>
              </w:rPr>
              <w:t>When</w:t>
            </w:r>
            <w:r w:rsidR="005E3F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26BF1">
              <w:rPr>
                <w:rFonts w:ascii="Arial" w:hAnsi="Arial" w:cs="Arial"/>
                <w:sz w:val="22"/>
                <w:szCs w:val="22"/>
              </w:rPr>
              <w:t xml:space="preserve">last </w:t>
            </w:r>
            <w:r w:rsidRPr="006C7876">
              <w:rPr>
                <w:rFonts w:ascii="Arial" w:hAnsi="Arial" w:cs="Arial"/>
                <w:sz w:val="22"/>
                <w:szCs w:val="22"/>
              </w:rPr>
              <w:t>updated……………</w:t>
            </w:r>
            <w:r w:rsidR="005E3F52">
              <w:rPr>
                <w:rFonts w:ascii="Arial" w:hAnsi="Arial" w:cs="Arial"/>
                <w:sz w:val="22"/>
                <w:szCs w:val="22"/>
              </w:rPr>
              <w:t>………</w:t>
            </w:r>
          </w:p>
        </w:tc>
        <w:tc>
          <w:tcPr>
            <w:tcW w:w="850" w:type="dxa"/>
          </w:tcPr>
          <w:p w14:paraId="54951C76" w14:textId="54A976AF" w:rsidR="00387062" w:rsidRPr="006C7876" w:rsidRDefault="00387062" w:rsidP="003870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8" w:type="dxa"/>
          </w:tcPr>
          <w:p w14:paraId="7771B11B" w14:textId="77777777" w:rsidR="00387062" w:rsidRPr="006C7876" w:rsidRDefault="00387062" w:rsidP="0038706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F5C3563" w14:textId="77777777" w:rsidR="00387062" w:rsidRPr="004B6D4E" w:rsidRDefault="00387062" w:rsidP="00387062">
      <w:pPr>
        <w:rPr>
          <w:rFonts w:ascii="Arial" w:hAnsi="Arial" w:cs="Arial"/>
          <w:sz w:val="12"/>
          <w:szCs w:val="12"/>
        </w:rPr>
      </w:pPr>
    </w:p>
    <w:tbl>
      <w:tblPr>
        <w:tblpPr w:leftFromText="180" w:rightFromText="180" w:vertAnchor="text" w:horzAnchor="margin" w:tblpY="98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38"/>
        <w:gridCol w:w="869"/>
        <w:gridCol w:w="4791"/>
      </w:tblGrid>
      <w:tr w:rsidR="00CB01AD" w:rsidRPr="000303FF" w14:paraId="0611AC73" w14:textId="77777777" w:rsidTr="00743257">
        <w:tc>
          <w:tcPr>
            <w:tcW w:w="4938" w:type="dxa"/>
          </w:tcPr>
          <w:p w14:paraId="227B003E" w14:textId="77777777" w:rsidR="00CB01AD" w:rsidRDefault="00CB01AD" w:rsidP="00CB01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RESOURCES &amp;</w:t>
            </w:r>
            <w:r w:rsidRPr="000303FF">
              <w:rPr>
                <w:rFonts w:ascii="Arial" w:hAnsi="Arial" w:cs="Arial"/>
                <w:b/>
                <w:lang w:eastAsia="en-GB"/>
              </w:rPr>
              <w:t xml:space="preserve"> TRAINING</w:t>
            </w:r>
          </w:p>
          <w:p w14:paraId="11C2D610" w14:textId="6350813E" w:rsidR="00CB01AD" w:rsidRPr="00CB01AD" w:rsidRDefault="00CB01AD" w:rsidP="00CB01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2"/>
                <w:szCs w:val="12"/>
                <w:lang w:eastAsia="en-GB"/>
              </w:rPr>
            </w:pPr>
          </w:p>
        </w:tc>
        <w:tc>
          <w:tcPr>
            <w:tcW w:w="869" w:type="dxa"/>
          </w:tcPr>
          <w:p w14:paraId="7A9AE4C6" w14:textId="77777777" w:rsidR="00CB01AD" w:rsidRPr="000303FF" w:rsidRDefault="00CB01AD" w:rsidP="00CB01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4791" w:type="dxa"/>
          </w:tcPr>
          <w:p w14:paraId="23476C47" w14:textId="77777777" w:rsidR="00CB01AD" w:rsidRPr="000303FF" w:rsidRDefault="00CB01AD" w:rsidP="00CB01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CB01AD" w:rsidRPr="000303FF" w14:paraId="1893FE16" w14:textId="77777777" w:rsidTr="00743257">
        <w:tc>
          <w:tcPr>
            <w:tcW w:w="4938" w:type="dxa"/>
          </w:tcPr>
          <w:p w14:paraId="6F116448" w14:textId="062A5CC4" w:rsidR="00CB01AD" w:rsidRDefault="006279AB" w:rsidP="00CB01A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Does</w:t>
            </w:r>
            <w:r w:rsidR="00CB01AD">
              <w:rPr>
                <w:rFonts w:ascii="Arial" w:hAnsi="Arial" w:cs="Arial"/>
                <w:sz w:val="22"/>
                <w:szCs w:val="22"/>
                <w:lang w:eastAsia="en-GB"/>
              </w:rPr>
              <w:t xml:space="preserve"> your church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have a current M</w:t>
            </w:r>
            <w:r w:rsidR="00B107C5">
              <w:rPr>
                <w:rFonts w:ascii="Arial" w:hAnsi="Arial" w:cs="Arial"/>
                <w:sz w:val="22"/>
                <w:szCs w:val="22"/>
                <w:lang w:eastAsia="en-GB"/>
              </w:rPr>
              <w:t xml:space="preserve">ission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A</w:t>
            </w:r>
            <w:r w:rsidR="00B107C5">
              <w:rPr>
                <w:rFonts w:ascii="Arial" w:hAnsi="Arial" w:cs="Arial"/>
                <w:sz w:val="22"/>
                <w:szCs w:val="22"/>
                <w:lang w:eastAsia="en-GB"/>
              </w:rPr>
              <w:t xml:space="preserve">ction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P</w:t>
            </w:r>
            <w:r w:rsidR="00B107C5">
              <w:rPr>
                <w:rFonts w:ascii="Arial" w:hAnsi="Arial" w:cs="Arial"/>
                <w:sz w:val="22"/>
                <w:szCs w:val="22"/>
                <w:lang w:eastAsia="en-GB"/>
              </w:rPr>
              <w:t>lan</w:t>
            </w:r>
            <w:r w:rsidR="00CB01AD" w:rsidRPr="00AF0ABF">
              <w:rPr>
                <w:rFonts w:ascii="Arial" w:hAnsi="Arial" w:cs="Arial"/>
                <w:sz w:val="22"/>
                <w:szCs w:val="22"/>
                <w:lang w:eastAsia="en-GB"/>
              </w:rPr>
              <w:t xml:space="preserve">? </w:t>
            </w:r>
          </w:p>
          <w:p w14:paraId="219B4828" w14:textId="2843DDBC" w:rsidR="00CB01AD" w:rsidRDefault="00CB01AD" w:rsidP="00CB01A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F0ABF">
              <w:rPr>
                <w:rFonts w:ascii="Arial" w:hAnsi="Arial" w:cs="Arial"/>
                <w:sz w:val="22"/>
                <w:szCs w:val="22"/>
                <w:lang w:eastAsia="en-GB"/>
              </w:rPr>
              <w:t>When w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as your MAP last updated</w:t>
            </w:r>
            <w:r w:rsidRPr="00AF0ABF">
              <w:rPr>
                <w:rFonts w:ascii="Arial" w:hAnsi="Arial" w:cs="Arial"/>
                <w:sz w:val="22"/>
                <w:szCs w:val="22"/>
                <w:lang w:eastAsia="en-GB"/>
              </w:rPr>
              <w:t>?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869" w:type="dxa"/>
          </w:tcPr>
          <w:p w14:paraId="5D2BD8E2" w14:textId="77777777" w:rsidR="00CB01AD" w:rsidRPr="00743257" w:rsidRDefault="00CB01AD" w:rsidP="00CB01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43257">
              <w:rPr>
                <w:rFonts w:ascii="Arial" w:hAnsi="Arial" w:cs="Arial"/>
                <w:sz w:val="18"/>
                <w:szCs w:val="18"/>
              </w:rPr>
              <w:t>Yes/No</w:t>
            </w:r>
          </w:p>
        </w:tc>
        <w:tc>
          <w:tcPr>
            <w:tcW w:w="4791" w:type="dxa"/>
          </w:tcPr>
          <w:p w14:paraId="762C3256" w14:textId="77777777" w:rsidR="00CB01AD" w:rsidRPr="000303FF" w:rsidRDefault="00CB01AD" w:rsidP="00CB01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E96DEC" w:rsidRPr="000303FF" w14:paraId="4EDA203D" w14:textId="77777777" w:rsidTr="00743257">
        <w:tc>
          <w:tcPr>
            <w:tcW w:w="4938" w:type="dxa"/>
          </w:tcPr>
          <w:p w14:paraId="095EEF24" w14:textId="26DE15D5" w:rsidR="00E96DEC" w:rsidRDefault="00E31340" w:rsidP="00CB01A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Are you aware of the support available from </w:t>
            </w:r>
            <w:r w:rsidR="00730965">
              <w:rPr>
                <w:rFonts w:ascii="Arial" w:hAnsi="Arial" w:cs="Arial"/>
                <w:sz w:val="22"/>
                <w:szCs w:val="22"/>
                <w:lang w:eastAsia="en-GB"/>
              </w:rPr>
              <w:t>the Mission Area Support Team (MAST)</w:t>
            </w:r>
          </w:p>
          <w:p w14:paraId="39EE9319" w14:textId="5358C067" w:rsidR="007421F0" w:rsidRDefault="007421F0" w:rsidP="00CB01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GB"/>
              </w:rPr>
            </w:pPr>
            <w:hyperlink r:id="rId9" w:history="1">
              <w:r w:rsidRPr="00842DDB">
                <w:rPr>
                  <w:rStyle w:val="Hyperlink"/>
                  <w:rFonts w:ascii="Arial" w:hAnsi="Arial" w:cs="Arial"/>
                  <w:sz w:val="18"/>
                  <w:szCs w:val="18"/>
                  <w:lang w:eastAsia="en-GB"/>
                </w:rPr>
                <w:t>https://www.sheffield.anglican.org/support/for-churches/generosity-finance/</w:t>
              </w:r>
            </w:hyperlink>
          </w:p>
          <w:p w14:paraId="13BD4E41" w14:textId="77777777" w:rsidR="007421F0" w:rsidRDefault="007421F0" w:rsidP="00CB01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15278329" w14:textId="6ABFDBEF" w:rsidR="00E96DEC" w:rsidRPr="00AF6FD1" w:rsidRDefault="007421F0" w:rsidP="00CB01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GB"/>
              </w:rPr>
            </w:pPr>
            <w:hyperlink r:id="rId10" w:history="1">
              <w:r w:rsidRPr="00842DDB">
                <w:rPr>
                  <w:rStyle w:val="Hyperlink"/>
                  <w:rFonts w:ascii="Arial" w:hAnsi="Arial" w:cs="Arial"/>
                  <w:sz w:val="18"/>
                  <w:szCs w:val="18"/>
                  <w:lang w:eastAsia="en-GB"/>
                </w:rPr>
                <w:t>https://www.sheffield.anglican.org/support/for-churches/church-buildings/</w:t>
              </w:r>
            </w:hyperlink>
            <w:r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  <w:r w:rsidRPr="007421F0"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869" w:type="dxa"/>
          </w:tcPr>
          <w:p w14:paraId="27DF8207" w14:textId="3886EE2E" w:rsidR="00E96DEC" w:rsidRPr="00743257" w:rsidRDefault="002B0292" w:rsidP="00CB01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Yes/No</w:t>
            </w:r>
          </w:p>
        </w:tc>
        <w:tc>
          <w:tcPr>
            <w:tcW w:w="4791" w:type="dxa"/>
          </w:tcPr>
          <w:p w14:paraId="448C20FB" w14:textId="495ECD31" w:rsidR="00E96DEC" w:rsidRPr="00836388" w:rsidRDefault="009D50D7" w:rsidP="00CB01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3864" w:themeColor="accent1" w:themeShade="80"/>
                <w:sz w:val="18"/>
                <w:szCs w:val="18"/>
                <w:lang w:eastAsia="en-GB"/>
              </w:rPr>
            </w:pPr>
            <w:r w:rsidRPr="00836388">
              <w:rPr>
                <w:rFonts w:ascii="Arial" w:hAnsi="Arial" w:cs="Arial"/>
                <w:color w:val="2F5496" w:themeColor="accent1" w:themeShade="BF"/>
                <w:sz w:val="18"/>
                <w:szCs w:val="18"/>
                <w:lang w:eastAsia="en-GB"/>
              </w:rPr>
              <w:t xml:space="preserve">The Diocesan website has </w:t>
            </w:r>
            <w:r w:rsidR="00836388" w:rsidRPr="00836388">
              <w:rPr>
                <w:rFonts w:ascii="Arial" w:hAnsi="Arial" w:cs="Arial"/>
                <w:color w:val="2F5496" w:themeColor="accent1" w:themeShade="BF"/>
                <w:sz w:val="18"/>
                <w:szCs w:val="18"/>
                <w:lang w:eastAsia="en-GB"/>
              </w:rPr>
              <w:t xml:space="preserve">a lot of information </w:t>
            </w:r>
            <w:r w:rsidR="009775CC" w:rsidRPr="00836388">
              <w:rPr>
                <w:rFonts w:ascii="Arial" w:hAnsi="Arial" w:cs="Arial"/>
                <w:color w:val="2F5496" w:themeColor="accent1" w:themeShade="BF"/>
                <w:sz w:val="18"/>
                <w:szCs w:val="18"/>
                <w:lang w:eastAsia="en-GB"/>
              </w:rPr>
              <w:t>about Support</w:t>
            </w:r>
            <w:r w:rsidR="00836388" w:rsidRPr="00836388">
              <w:rPr>
                <w:rFonts w:ascii="Arial" w:hAnsi="Arial" w:cs="Arial"/>
                <w:color w:val="2F5496" w:themeColor="accent1" w:themeShade="BF"/>
                <w:sz w:val="18"/>
                <w:szCs w:val="18"/>
                <w:lang w:eastAsia="en-GB"/>
              </w:rPr>
              <w:t xml:space="preserve"> available for churches.</w:t>
            </w:r>
          </w:p>
        </w:tc>
      </w:tr>
      <w:tr w:rsidR="006279AB" w:rsidRPr="000303FF" w14:paraId="66F43AB2" w14:textId="77777777" w:rsidTr="00743257">
        <w:tc>
          <w:tcPr>
            <w:tcW w:w="4938" w:type="dxa"/>
          </w:tcPr>
          <w:p w14:paraId="2EA162F6" w14:textId="77777777" w:rsidR="006279AB" w:rsidRPr="004C068D" w:rsidRDefault="006279AB" w:rsidP="00CB01A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C068D">
              <w:rPr>
                <w:rFonts w:ascii="Arial" w:hAnsi="Arial" w:cs="Arial"/>
                <w:sz w:val="20"/>
                <w:szCs w:val="20"/>
                <w:lang w:eastAsia="en-GB"/>
              </w:rPr>
              <w:t>Does your church have a good understanding of its mission area, oversight ministers and focal leadership teams?</w:t>
            </w:r>
          </w:p>
          <w:p w14:paraId="7C6F8D99" w14:textId="7AEF2DA4" w:rsidR="006279AB" w:rsidRPr="004C068D" w:rsidRDefault="006279AB" w:rsidP="00CB01A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C068D">
              <w:rPr>
                <w:rFonts w:ascii="Arial" w:hAnsi="Arial" w:cs="Arial"/>
                <w:sz w:val="20"/>
                <w:szCs w:val="20"/>
                <w:lang w:eastAsia="en-GB"/>
              </w:rPr>
              <w:t>(add fuller response in comments column)</w:t>
            </w:r>
          </w:p>
        </w:tc>
        <w:tc>
          <w:tcPr>
            <w:tcW w:w="869" w:type="dxa"/>
          </w:tcPr>
          <w:p w14:paraId="5E981447" w14:textId="07BE5C85" w:rsidR="006279AB" w:rsidRPr="00743257" w:rsidRDefault="006279AB" w:rsidP="00CB01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3257">
              <w:rPr>
                <w:rFonts w:ascii="Arial" w:hAnsi="Arial" w:cs="Arial"/>
                <w:sz w:val="18"/>
                <w:szCs w:val="18"/>
              </w:rPr>
              <w:t>Yes/No</w:t>
            </w:r>
          </w:p>
        </w:tc>
        <w:tc>
          <w:tcPr>
            <w:tcW w:w="4791" w:type="dxa"/>
          </w:tcPr>
          <w:p w14:paraId="0B4EBEA3" w14:textId="77777777" w:rsidR="006279AB" w:rsidRPr="000303FF" w:rsidRDefault="006279AB" w:rsidP="00CB01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CB01AD" w:rsidRPr="000303FF" w14:paraId="5C736BDB" w14:textId="77777777" w:rsidTr="00743257">
        <w:tc>
          <w:tcPr>
            <w:tcW w:w="4938" w:type="dxa"/>
          </w:tcPr>
          <w:p w14:paraId="00875AC0" w14:textId="77777777" w:rsidR="00CB01AD" w:rsidRDefault="00CB01AD" w:rsidP="00CB01A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F0ABF">
              <w:rPr>
                <w:rFonts w:ascii="Arial" w:hAnsi="Arial" w:cs="Arial"/>
                <w:sz w:val="22"/>
                <w:szCs w:val="22"/>
                <w:lang w:eastAsia="en-GB"/>
              </w:rPr>
              <w:t>Does your church ha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ve an annual stewardship review?</w:t>
            </w:r>
          </w:p>
          <w:p w14:paraId="63B13989" w14:textId="77777777" w:rsidR="00CB01AD" w:rsidRDefault="00CB01AD" w:rsidP="00CB01A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Are you aware of the Parish Giving Scheme</w:t>
            </w:r>
            <w:r w:rsidRPr="00AF0ABF">
              <w:rPr>
                <w:rFonts w:ascii="Arial" w:hAnsi="Arial" w:cs="Arial"/>
                <w:sz w:val="22"/>
                <w:szCs w:val="22"/>
                <w:lang w:eastAsia="en-GB"/>
              </w:rPr>
              <w:t>?</w:t>
            </w:r>
          </w:p>
        </w:tc>
        <w:tc>
          <w:tcPr>
            <w:tcW w:w="869" w:type="dxa"/>
          </w:tcPr>
          <w:p w14:paraId="20F9290B" w14:textId="77777777" w:rsidR="00CB01AD" w:rsidRPr="00743257" w:rsidRDefault="00CB01AD" w:rsidP="00CB01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3257">
              <w:rPr>
                <w:rFonts w:ascii="Arial" w:hAnsi="Arial" w:cs="Arial"/>
                <w:sz w:val="18"/>
                <w:szCs w:val="18"/>
              </w:rPr>
              <w:t>Yes/No</w:t>
            </w:r>
          </w:p>
          <w:p w14:paraId="11A85BFF" w14:textId="77777777" w:rsidR="00CB01AD" w:rsidRPr="00743257" w:rsidRDefault="00CB01AD" w:rsidP="00CB01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2DE06AE" w14:textId="77777777" w:rsidR="00CB01AD" w:rsidRPr="00743257" w:rsidRDefault="00CB01AD" w:rsidP="00CB01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43257">
              <w:rPr>
                <w:rFonts w:ascii="Arial" w:hAnsi="Arial" w:cs="Arial"/>
                <w:sz w:val="18"/>
                <w:szCs w:val="18"/>
              </w:rPr>
              <w:t>Yes/No</w:t>
            </w:r>
          </w:p>
        </w:tc>
        <w:tc>
          <w:tcPr>
            <w:tcW w:w="4791" w:type="dxa"/>
          </w:tcPr>
          <w:p w14:paraId="1AB2E7CD" w14:textId="77777777" w:rsidR="00CB01AD" w:rsidRPr="000303FF" w:rsidRDefault="00CB01AD" w:rsidP="00CB01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CB01AD" w:rsidRPr="000303FF" w14:paraId="303A9D59" w14:textId="77777777" w:rsidTr="00743257">
        <w:tc>
          <w:tcPr>
            <w:tcW w:w="4938" w:type="dxa"/>
          </w:tcPr>
          <w:p w14:paraId="52FD8CDF" w14:textId="2F8A809E" w:rsidR="00CB01AD" w:rsidRPr="000303FF" w:rsidRDefault="00CB01AD" w:rsidP="00CB01A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F0ABF">
              <w:rPr>
                <w:rFonts w:ascii="Arial" w:hAnsi="Arial" w:cs="Arial"/>
                <w:sz w:val="22"/>
                <w:szCs w:val="22"/>
                <w:lang w:eastAsia="en-GB"/>
              </w:rPr>
              <w:t>Does your church make use of the Small Donations Scheme?</w:t>
            </w:r>
          </w:p>
        </w:tc>
        <w:tc>
          <w:tcPr>
            <w:tcW w:w="869" w:type="dxa"/>
          </w:tcPr>
          <w:p w14:paraId="64121875" w14:textId="77777777" w:rsidR="00CB01AD" w:rsidRPr="00743257" w:rsidRDefault="00CB01AD" w:rsidP="00CB01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5028F648" w14:textId="6F74F8B3" w:rsidR="00CB01AD" w:rsidRPr="00743257" w:rsidRDefault="00CB01AD" w:rsidP="00CB01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3257">
              <w:rPr>
                <w:rFonts w:ascii="Arial" w:hAnsi="Arial" w:cs="Arial"/>
                <w:sz w:val="18"/>
                <w:szCs w:val="18"/>
              </w:rPr>
              <w:t>Yes/No</w:t>
            </w:r>
          </w:p>
        </w:tc>
        <w:tc>
          <w:tcPr>
            <w:tcW w:w="4791" w:type="dxa"/>
          </w:tcPr>
          <w:p w14:paraId="4E7D1926" w14:textId="77777777" w:rsidR="00CB01AD" w:rsidRPr="000303FF" w:rsidRDefault="00CB01AD" w:rsidP="00CB01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CB01AD" w:rsidRPr="000303FF" w14:paraId="00309854" w14:textId="77777777" w:rsidTr="00743257">
        <w:tc>
          <w:tcPr>
            <w:tcW w:w="4938" w:type="dxa"/>
          </w:tcPr>
          <w:p w14:paraId="0BA6F8E6" w14:textId="77777777" w:rsidR="00CB01AD" w:rsidRDefault="00CB01AD" w:rsidP="00CB01A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Were any concerns raised by the Churchwardens?</w:t>
            </w:r>
          </w:p>
          <w:p w14:paraId="19C6D179" w14:textId="77777777" w:rsidR="00F26BF1" w:rsidRDefault="00F26BF1" w:rsidP="00CB01A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01D69A24" w14:textId="77777777" w:rsidR="00F26BF1" w:rsidRDefault="00F26BF1" w:rsidP="00CB01A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66F740F3" w14:textId="77777777" w:rsidR="00F26BF1" w:rsidRDefault="00F26BF1" w:rsidP="00CB01A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703F0FBF" w14:textId="77777777" w:rsidR="00F26BF1" w:rsidRDefault="00F26BF1" w:rsidP="00CB01A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352E59E0" w14:textId="3683902E" w:rsidR="00F26BF1" w:rsidRDefault="00F26BF1" w:rsidP="00CB01A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869" w:type="dxa"/>
          </w:tcPr>
          <w:p w14:paraId="4E3AC190" w14:textId="77777777" w:rsidR="00CB01AD" w:rsidRPr="00743257" w:rsidRDefault="00CB01AD" w:rsidP="00CB01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3257">
              <w:rPr>
                <w:rFonts w:ascii="Arial" w:hAnsi="Arial" w:cs="Arial"/>
                <w:sz w:val="18"/>
                <w:szCs w:val="18"/>
              </w:rPr>
              <w:t>Yes/No</w:t>
            </w:r>
          </w:p>
          <w:p w14:paraId="3F208D53" w14:textId="77777777" w:rsidR="00CB01AD" w:rsidRPr="00743257" w:rsidRDefault="00CB01AD" w:rsidP="00CB01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4791" w:type="dxa"/>
          </w:tcPr>
          <w:p w14:paraId="55516761" w14:textId="3D7E224D" w:rsidR="00CB01AD" w:rsidRPr="00DB6AB7" w:rsidRDefault="00CB01AD" w:rsidP="00CB01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F5496" w:themeColor="accent1" w:themeShade="BF"/>
                <w:sz w:val="16"/>
                <w:szCs w:val="16"/>
                <w:lang w:eastAsia="en-GB"/>
              </w:rPr>
            </w:pPr>
            <w:r w:rsidRPr="00DB6AB7">
              <w:rPr>
                <w:rFonts w:ascii="Arial" w:hAnsi="Arial" w:cs="Arial"/>
                <w:color w:val="2F5496" w:themeColor="accent1" w:themeShade="BF"/>
                <w:sz w:val="16"/>
                <w:szCs w:val="16"/>
                <w:lang w:eastAsia="en-GB"/>
              </w:rPr>
              <w:t xml:space="preserve">Please </w:t>
            </w:r>
            <w:r w:rsidR="009D1EF3" w:rsidRPr="00DB6AB7">
              <w:rPr>
                <w:rFonts w:ascii="Arial" w:hAnsi="Arial" w:cs="Arial"/>
                <w:color w:val="2F5496" w:themeColor="accent1" w:themeShade="BF"/>
                <w:sz w:val="16"/>
                <w:szCs w:val="16"/>
                <w:lang w:eastAsia="en-GB"/>
              </w:rPr>
              <w:t>expand on another page if appropriate.</w:t>
            </w:r>
          </w:p>
          <w:p w14:paraId="773BBDCF" w14:textId="77777777" w:rsidR="005E3F52" w:rsidRPr="00DB6AB7" w:rsidRDefault="005E3F52" w:rsidP="00CB01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F5496" w:themeColor="accent1" w:themeShade="BF"/>
                <w:sz w:val="16"/>
                <w:szCs w:val="16"/>
                <w:lang w:eastAsia="en-GB"/>
              </w:rPr>
            </w:pPr>
          </w:p>
          <w:p w14:paraId="2EF5E5F7" w14:textId="77777777" w:rsidR="005E3F52" w:rsidRDefault="005E3F52" w:rsidP="00CB01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23729F48" w14:textId="77777777" w:rsidR="005E3F52" w:rsidRDefault="005E3F52" w:rsidP="00CB01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056DBF27" w14:textId="77777777" w:rsidR="005E3F52" w:rsidRDefault="005E3F52" w:rsidP="00CB01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5EDA8516" w14:textId="7F554610" w:rsidR="005E3F52" w:rsidRPr="005E3F52" w:rsidRDefault="005E3F52" w:rsidP="00CB01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</w:tbl>
    <w:p w14:paraId="093C1513" w14:textId="323873A6" w:rsidR="00387062" w:rsidRDefault="00387062" w:rsidP="0038706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22"/>
          <w:lang w:eastAsia="en-GB"/>
        </w:rPr>
      </w:pPr>
    </w:p>
    <w:p w14:paraId="3AB97E39" w14:textId="40CCE520" w:rsidR="009D1EF3" w:rsidRPr="009D1EF3" w:rsidRDefault="009D1EF3" w:rsidP="00387062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en-GB"/>
        </w:rPr>
      </w:pPr>
      <w:r w:rsidRPr="009D1EF3">
        <w:rPr>
          <w:rFonts w:ascii="Arial" w:hAnsi="Arial" w:cs="Arial"/>
          <w:b/>
          <w:lang w:eastAsia="en-GB"/>
        </w:rPr>
        <w:t>In summary: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709"/>
        <w:gridCol w:w="6379"/>
        <w:gridCol w:w="3402"/>
      </w:tblGrid>
      <w:tr w:rsidR="005E3F52" w14:paraId="2C19E088" w14:textId="77777777" w:rsidTr="00B779C2">
        <w:tc>
          <w:tcPr>
            <w:tcW w:w="709" w:type="dxa"/>
          </w:tcPr>
          <w:p w14:paraId="021202D0" w14:textId="77777777" w:rsidR="005E3F52" w:rsidRDefault="005E3F52" w:rsidP="003870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2"/>
                <w:lang w:eastAsia="en-GB"/>
              </w:rPr>
            </w:pPr>
          </w:p>
        </w:tc>
        <w:tc>
          <w:tcPr>
            <w:tcW w:w="6379" w:type="dxa"/>
          </w:tcPr>
          <w:p w14:paraId="39E0E65C" w14:textId="7EC5B732" w:rsidR="005E3F52" w:rsidRDefault="005E3F52" w:rsidP="003870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2"/>
                <w:lang w:eastAsia="en-GB"/>
              </w:rPr>
            </w:pPr>
          </w:p>
          <w:p w14:paraId="331EA958" w14:textId="39E8C774" w:rsidR="005E3F52" w:rsidRPr="005E3F52" w:rsidRDefault="005E3F52" w:rsidP="005E3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GB"/>
              </w:rPr>
            </w:pPr>
            <w:r w:rsidRPr="005E3F52">
              <w:rPr>
                <w:rFonts w:ascii="Arial" w:hAnsi="Arial" w:cs="Arial"/>
                <w:lang w:eastAsia="en-GB"/>
              </w:rPr>
              <w:t>What is missing, lac</w:t>
            </w:r>
            <w:r w:rsidR="009D1EF3">
              <w:rPr>
                <w:rFonts w:ascii="Arial" w:hAnsi="Arial" w:cs="Arial"/>
                <w:lang w:eastAsia="en-GB"/>
              </w:rPr>
              <w:t>k</w:t>
            </w:r>
            <w:r w:rsidRPr="005E3F52">
              <w:rPr>
                <w:rFonts w:ascii="Arial" w:hAnsi="Arial" w:cs="Arial"/>
                <w:lang w:eastAsia="en-GB"/>
              </w:rPr>
              <w:t>ing or needs renewing</w:t>
            </w:r>
          </w:p>
        </w:tc>
        <w:tc>
          <w:tcPr>
            <w:tcW w:w="3402" w:type="dxa"/>
          </w:tcPr>
          <w:p w14:paraId="3A53636B" w14:textId="3AF260FD" w:rsidR="005E3F52" w:rsidRDefault="00B779C2" w:rsidP="003870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2"/>
                <w:lang w:eastAsia="en-GB"/>
              </w:rPr>
            </w:pPr>
            <w:r>
              <w:rPr>
                <w:rFonts w:ascii="Arial" w:hAnsi="Arial" w:cs="Arial"/>
                <w:sz w:val="18"/>
                <w:szCs w:val="22"/>
                <w:lang w:eastAsia="en-GB"/>
              </w:rPr>
              <w:t xml:space="preserve">Date when sorted – please notify </w:t>
            </w:r>
            <w:r w:rsidR="00DC0770">
              <w:rPr>
                <w:rFonts w:ascii="Arial" w:hAnsi="Arial" w:cs="Arial"/>
                <w:sz w:val="18"/>
                <w:szCs w:val="22"/>
                <w:lang w:eastAsia="en-GB"/>
              </w:rPr>
              <w:t>Laura Shaw</w:t>
            </w:r>
            <w:r>
              <w:rPr>
                <w:rFonts w:ascii="Arial" w:hAnsi="Arial" w:cs="Arial"/>
                <w:sz w:val="18"/>
                <w:szCs w:val="22"/>
                <w:lang w:eastAsia="en-GB"/>
              </w:rPr>
              <w:t xml:space="preserve"> or Karen Colley </w:t>
            </w:r>
          </w:p>
        </w:tc>
      </w:tr>
      <w:tr w:rsidR="005E3F52" w14:paraId="4AF0D926" w14:textId="77777777" w:rsidTr="00B779C2">
        <w:tc>
          <w:tcPr>
            <w:tcW w:w="709" w:type="dxa"/>
          </w:tcPr>
          <w:p w14:paraId="64D8BBC6" w14:textId="6D704ED2" w:rsidR="005E3F52" w:rsidRPr="005E3F52" w:rsidRDefault="005E3F52" w:rsidP="005E3F5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2"/>
                <w:lang w:eastAsia="en-GB"/>
              </w:rPr>
            </w:pPr>
          </w:p>
        </w:tc>
        <w:tc>
          <w:tcPr>
            <w:tcW w:w="6379" w:type="dxa"/>
          </w:tcPr>
          <w:p w14:paraId="5F6619D1" w14:textId="08028C9B" w:rsidR="005E3F52" w:rsidRDefault="005E3F52" w:rsidP="003870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2"/>
                <w:lang w:eastAsia="en-GB"/>
              </w:rPr>
            </w:pPr>
          </w:p>
          <w:p w14:paraId="534B97E2" w14:textId="09D8DB6A" w:rsidR="005E3F52" w:rsidRDefault="005E3F52" w:rsidP="003870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2"/>
                <w:lang w:eastAsia="en-GB"/>
              </w:rPr>
            </w:pPr>
          </w:p>
        </w:tc>
        <w:tc>
          <w:tcPr>
            <w:tcW w:w="3402" w:type="dxa"/>
          </w:tcPr>
          <w:p w14:paraId="160EA587" w14:textId="77777777" w:rsidR="005E3F52" w:rsidRDefault="005E3F52" w:rsidP="003870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2"/>
                <w:lang w:eastAsia="en-GB"/>
              </w:rPr>
            </w:pPr>
          </w:p>
        </w:tc>
      </w:tr>
      <w:tr w:rsidR="005E3F52" w14:paraId="49F25816" w14:textId="77777777" w:rsidTr="00B779C2">
        <w:tc>
          <w:tcPr>
            <w:tcW w:w="709" w:type="dxa"/>
          </w:tcPr>
          <w:p w14:paraId="00FE236D" w14:textId="0541B63A" w:rsidR="005E3F52" w:rsidRPr="005E3F52" w:rsidRDefault="005E3F52" w:rsidP="005E3F5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2"/>
                <w:lang w:eastAsia="en-GB"/>
              </w:rPr>
            </w:pPr>
          </w:p>
        </w:tc>
        <w:tc>
          <w:tcPr>
            <w:tcW w:w="6379" w:type="dxa"/>
          </w:tcPr>
          <w:p w14:paraId="7B5E0105" w14:textId="69A884DE" w:rsidR="005E3F52" w:rsidRDefault="005E3F52" w:rsidP="003870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2"/>
                <w:lang w:eastAsia="en-GB"/>
              </w:rPr>
            </w:pPr>
          </w:p>
          <w:p w14:paraId="59C9DFF6" w14:textId="6AF95C7C" w:rsidR="005E3F52" w:rsidRDefault="005E3F52" w:rsidP="003870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2"/>
                <w:lang w:eastAsia="en-GB"/>
              </w:rPr>
            </w:pPr>
          </w:p>
        </w:tc>
        <w:tc>
          <w:tcPr>
            <w:tcW w:w="3402" w:type="dxa"/>
          </w:tcPr>
          <w:p w14:paraId="30A1CAEB" w14:textId="77777777" w:rsidR="005E3F52" w:rsidRDefault="005E3F52" w:rsidP="003870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2"/>
                <w:lang w:eastAsia="en-GB"/>
              </w:rPr>
            </w:pPr>
          </w:p>
        </w:tc>
      </w:tr>
      <w:tr w:rsidR="005E3F52" w14:paraId="71CEF3A0" w14:textId="77777777" w:rsidTr="00B779C2">
        <w:tc>
          <w:tcPr>
            <w:tcW w:w="709" w:type="dxa"/>
          </w:tcPr>
          <w:p w14:paraId="4763D54F" w14:textId="6CCCA3DE" w:rsidR="005E3F52" w:rsidRPr="005E3F52" w:rsidRDefault="005E3F52" w:rsidP="005E3F5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2"/>
                <w:lang w:eastAsia="en-GB"/>
              </w:rPr>
            </w:pPr>
          </w:p>
        </w:tc>
        <w:tc>
          <w:tcPr>
            <w:tcW w:w="6379" w:type="dxa"/>
          </w:tcPr>
          <w:p w14:paraId="7D7C8A86" w14:textId="30A1B9DB" w:rsidR="005E3F52" w:rsidRDefault="005E3F52" w:rsidP="003870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2"/>
                <w:lang w:eastAsia="en-GB"/>
              </w:rPr>
            </w:pPr>
          </w:p>
          <w:p w14:paraId="05844255" w14:textId="605A264F" w:rsidR="005E3F52" w:rsidRDefault="005E3F52" w:rsidP="003870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2"/>
                <w:lang w:eastAsia="en-GB"/>
              </w:rPr>
            </w:pPr>
          </w:p>
        </w:tc>
        <w:tc>
          <w:tcPr>
            <w:tcW w:w="3402" w:type="dxa"/>
          </w:tcPr>
          <w:p w14:paraId="3DF16C27" w14:textId="77777777" w:rsidR="005E3F52" w:rsidRDefault="005E3F52" w:rsidP="003870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2"/>
                <w:lang w:eastAsia="en-GB"/>
              </w:rPr>
            </w:pPr>
          </w:p>
        </w:tc>
      </w:tr>
      <w:tr w:rsidR="005E3F52" w14:paraId="3155AF1E" w14:textId="77777777" w:rsidTr="00B779C2">
        <w:tc>
          <w:tcPr>
            <w:tcW w:w="709" w:type="dxa"/>
          </w:tcPr>
          <w:p w14:paraId="4B090F41" w14:textId="4DE2308E" w:rsidR="005E3F52" w:rsidRPr="005E3F52" w:rsidRDefault="005E3F52" w:rsidP="005E3F5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2"/>
                <w:lang w:eastAsia="en-GB"/>
              </w:rPr>
            </w:pPr>
          </w:p>
        </w:tc>
        <w:tc>
          <w:tcPr>
            <w:tcW w:w="6379" w:type="dxa"/>
          </w:tcPr>
          <w:p w14:paraId="4CF7F7E2" w14:textId="5BFB195E" w:rsidR="005E3F52" w:rsidRDefault="005E3F52" w:rsidP="003870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2"/>
                <w:lang w:eastAsia="en-GB"/>
              </w:rPr>
            </w:pPr>
          </w:p>
          <w:p w14:paraId="742DD0B7" w14:textId="2DDB311D" w:rsidR="005E3F52" w:rsidRDefault="005E3F52" w:rsidP="003870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2"/>
                <w:lang w:eastAsia="en-GB"/>
              </w:rPr>
            </w:pPr>
          </w:p>
        </w:tc>
        <w:tc>
          <w:tcPr>
            <w:tcW w:w="3402" w:type="dxa"/>
          </w:tcPr>
          <w:p w14:paraId="1CACEEE6" w14:textId="77777777" w:rsidR="005E3F52" w:rsidRDefault="005E3F52" w:rsidP="003870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2"/>
                <w:lang w:eastAsia="en-GB"/>
              </w:rPr>
            </w:pPr>
          </w:p>
        </w:tc>
      </w:tr>
    </w:tbl>
    <w:p w14:paraId="0C18E1F7" w14:textId="159DE853" w:rsidR="005E3F52" w:rsidRPr="00EF4D7A" w:rsidRDefault="005E3F52" w:rsidP="0038706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22"/>
          <w:lang w:eastAsia="en-GB"/>
        </w:rPr>
      </w:pPr>
    </w:p>
    <w:sectPr w:rsidR="005E3F52" w:rsidRPr="00EF4D7A">
      <w:pgSz w:w="12240" w:h="15840" w:code="1"/>
      <w:pgMar w:top="720" w:right="1152" w:bottom="965" w:left="1152" w:header="706" w:footer="10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50FF"/>
    <w:multiLevelType w:val="hybridMultilevel"/>
    <w:tmpl w:val="7BBA2A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C1D36"/>
    <w:multiLevelType w:val="hybridMultilevel"/>
    <w:tmpl w:val="F10634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611F6"/>
    <w:multiLevelType w:val="hybridMultilevel"/>
    <w:tmpl w:val="9378E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D118C"/>
    <w:multiLevelType w:val="hybridMultilevel"/>
    <w:tmpl w:val="BAF011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901AF"/>
    <w:multiLevelType w:val="hybridMultilevel"/>
    <w:tmpl w:val="E5A44B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143298">
    <w:abstractNumId w:val="1"/>
  </w:num>
  <w:num w:numId="2" w16cid:durableId="78798572">
    <w:abstractNumId w:val="2"/>
  </w:num>
  <w:num w:numId="3" w16cid:durableId="1021780358">
    <w:abstractNumId w:val="4"/>
  </w:num>
  <w:num w:numId="4" w16cid:durableId="963073147">
    <w:abstractNumId w:val="3"/>
  </w:num>
  <w:num w:numId="5" w16cid:durableId="681318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2MDU0MTG1NLIwMjFQ0lEKTi0uzszPAykwrAUAwJeznywAAAA="/>
  </w:docVars>
  <w:rsids>
    <w:rsidRoot w:val="00334274"/>
    <w:rsid w:val="000254FC"/>
    <w:rsid w:val="00041179"/>
    <w:rsid w:val="00073235"/>
    <w:rsid w:val="00077B5E"/>
    <w:rsid w:val="00110922"/>
    <w:rsid w:val="00171BCF"/>
    <w:rsid w:val="001D2CF1"/>
    <w:rsid w:val="001E1749"/>
    <w:rsid w:val="00274592"/>
    <w:rsid w:val="002A19E8"/>
    <w:rsid w:val="002B0292"/>
    <w:rsid w:val="002C449B"/>
    <w:rsid w:val="002D3F77"/>
    <w:rsid w:val="002F5DD9"/>
    <w:rsid w:val="00301D64"/>
    <w:rsid w:val="0030316C"/>
    <w:rsid w:val="00303F0E"/>
    <w:rsid w:val="00307CC6"/>
    <w:rsid w:val="00334274"/>
    <w:rsid w:val="00387062"/>
    <w:rsid w:val="003C7C78"/>
    <w:rsid w:val="003F0D64"/>
    <w:rsid w:val="00417B41"/>
    <w:rsid w:val="0047369A"/>
    <w:rsid w:val="004B6D4E"/>
    <w:rsid w:val="004C068D"/>
    <w:rsid w:val="00535805"/>
    <w:rsid w:val="00554F39"/>
    <w:rsid w:val="00573E90"/>
    <w:rsid w:val="005B7D09"/>
    <w:rsid w:val="005D42AF"/>
    <w:rsid w:val="005E3F52"/>
    <w:rsid w:val="005E5176"/>
    <w:rsid w:val="006279AB"/>
    <w:rsid w:val="006D7DFE"/>
    <w:rsid w:val="00711ADB"/>
    <w:rsid w:val="00730965"/>
    <w:rsid w:val="007421F0"/>
    <w:rsid w:val="00743257"/>
    <w:rsid w:val="0079462D"/>
    <w:rsid w:val="007B595F"/>
    <w:rsid w:val="007E79B5"/>
    <w:rsid w:val="00836388"/>
    <w:rsid w:val="008579DD"/>
    <w:rsid w:val="00895F4E"/>
    <w:rsid w:val="00896F61"/>
    <w:rsid w:val="009401C0"/>
    <w:rsid w:val="0096034A"/>
    <w:rsid w:val="009775CC"/>
    <w:rsid w:val="009A0F53"/>
    <w:rsid w:val="009D1EF3"/>
    <w:rsid w:val="009D50D7"/>
    <w:rsid w:val="00AA1DA7"/>
    <w:rsid w:val="00AF6FD1"/>
    <w:rsid w:val="00AF7AF7"/>
    <w:rsid w:val="00B107C5"/>
    <w:rsid w:val="00B7422B"/>
    <w:rsid w:val="00B779C2"/>
    <w:rsid w:val="00B83B15"/>
    <w:rsid w:val="00B9208B"/>
    <w:rsid w:val="00BC60F2"/>
    <w:rsid w:val="00C06CB5"/>
    <w:rsid w:val="00C462B9"/>
    <w:rsid w:val="00CB01AD"/>
    <w:rsid w:val="00CF5771"/>
    <w:rsid w:val="00DB5CA1"/>
    <w:rsid w:val="00DB6AB7"/>
    <w:rsid w:val="00DC0770"/>
    <w:rsid w:val="00DC0E36"/>
    <w:rsid w:val="00DE747F"/>
    <w:rsid w:val="00E10759"/>
    <w:rsid w:val="00E31340"/>
    <w:rsid w:val="00E94EC7"/>
    <w:rsid w:val="00E96DEC"/>
    <w:rsid w:val="00EB40AB"/>
    <w:rsid w:val="00F26BF1"/>
    <w:rsid w:val="00F454B3"/>
    <w:rsid w:val="00FC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C8436"/>
  <w14:defaultImageDpi w14:val="300"/>
  <w15:chartTrackingRefBased/>
  <w15:docId w15:val="{6FFA30B4-DFB6-564E-A336-ABCE51B6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4274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34274"/>
    <w:pPr>
      <w:jc w:val="center"/>
    </w:pPr>
    <w:rPr>
      <w:b/>
      <w:sz w:val="20"/>
      <w:lang w:val="x-none" w:eastAsia="x-none"/>
    </w:rPr>
  </w:style>
  <w:style w:type="character" w:customStyle="1" w:styleId="TitleChar">
    <w:name w:val="Title Char"/>
    <w:link w:val="Title"/>
    <w:rsid w:val="00334274"/>
    <w:rPr>
      <w:rFonts w:eastAsia="Times New Roman" w:cs="Times New Roman"/>
      <w:b/>
      <w:szCs w:val="24"/>
    </w:rPr>
  </w:style>
  <w:style w:type="character" w:styleId="Hyperlink">
    <w:name w:val="Hyperlink"/>
    <w:rsid w:val="004B6D4E"/>
    <w:rPr>
      <w:color w:val="0000FF"/>
      <w:u w:val="single"/>
    </w:rPr>
  </w:style>
  <w:style w:type="table" w:styleId="TableGrid">
    <w:name w:val="Table Grid"/>
    <w:basedOn w:val="TableNormal"/>
    <w:rsid w:val="005E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5E3F52"/>
    <w:pPr>
      <w:ind w:left="720"/>
      <w:contextualSpacing/>
    </w:pPr>
  </w:style>
  <w:style w:type="character" w:styleId="FollowedHyperlink">
    <w:name w:val="FollowedHyperlink"/>
    <w:basedOn w:val="DefaultParagraphFont"/>
    <w:rsid w:val="00AF6FD1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60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sheffield.anglican.org/support/for-churches/church-building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heffield.anglican.org/support/for-churches/generosity-fina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B683F2BB04BB4C879D66298F662620" ma:contentTypeVersion="18" ma:contentTypeDescription="Create a new document." ma:contentTypeScope="" ma:versionID="8df0e3208488e6a02d8419eb3a07f2ac">
  <xsd:schema xmlns:xsd="http://www.w3.org/2001/XMLSchema" xmlns:xs="http://www.w3.org/2001/XMLSchema" xmlns:p="http://schemas.microsoft.com/office/2006/metadata/properties" xmlns:ns2="a690febd-ac77-4525-aa2c-2283d90febb5" xmlns:ns3="03df6413-4cb2-45f7-bdbd-fd6a46544270" targetNamespace="http://schemas.microsoft.com/office/2006/metadata/properties" ma:root="true" ma:fieldsID="2a2edba62c9b8e3c1ba28a0e05d58ba2" ns2:_="" ns3:_="">
    <xsd:import namespace="a690febd-ac77-4525-aa2c-2283d90febb5"/>
    <xsd:import namespace="03df6413-4cb2-45f7-bdbd-fd6a4654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0febd-ac77-4525-aa2c-2283d90fe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6b6f2da-1f30-4af3-b616-b3866c5866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f6413-4cb2-45f7-bdbd-fd6a4654427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3e681c5-a6ec-4452-9be7-8e7c01c60974}" ma:internalName="TaxCatchAll" ma:showField="CatchAllData" ma:web="03df6413-4cb2-45f7-bdbd-fd6a4654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90febd-ac77-4525-aa2c-2283d90febb5">
      <Terms xmlns="http://schemas.microsoft.com/office/infopath/2007/PartnerControls"/>
    </lcf76f155ced4ddcb4097134ff3c332f>
    <TaxCatchAll xmlns="03df6413-4cb2-45f7-bdbd-fd6a4654427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7AD721-FD70-43EB-B0BA-069965F47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0febd-ac77-4525-aa2c-2283d90febb5"/>
    <ds:schemaRef ds:uri="03df6413-4cb2-45f7-bdbd-fd6a46544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FFFD71-C68F-4982-AB76-6417C193C691}">
  <ds:schemaRefs>
    <ds:schemaRef ds:uri="http://schemas.microsoft.com/office/2006/documentManagement/types"/>
    <ds:schemaRef ds:uri="03df6413-4cb2-45f7-bdbd-fd6a46544270"/>
    <ds:schemaRef ds:uri="http://purl.org/dc/elements/1.1/"/>
    <ds:schemaRef ds:uri="http://schemas.microsoft.com/office/2006/metadata/properties"/>
    <ds:schemaRef ds:uri="a690febd-ac77-4525-aa2c-2283d90febb5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562C7A7-BD6B-4D87-86DE-F0AC3281D5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Archdeacons Office</dc:creator>
  <cp:keywords/>
  <cp:lastModifiedBy>Colley, Karen</cp:lastModifiedBy>
  <cp:revision>18</cp:revision>
  <cp:lastPrinted>2023-12-20T13:20:00Z</cp:lastPrinted>
  <dcterms:created xsi:type="dcterms:W3CDTF">2023-04-27T13:16:00Z</dcterms:created>
  <dcterms:modified xsi:type="dcterms:W3CDTF">2025-09-29T08:47:00Z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0x01010068B683F2BB04BB4C879D66298F662620</vt:lpwstr>
  </property>
  <property fmtid="{D5CDD505-2E9C-101B-9397-08002B2CF9AE}" pid="3" name="MediaServiceImageTags">
    <vt:lpwstr/>
  </property>
</Properties>
</file>