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86" w:rsidRPr="00E561BB" w:rsidRDefault="00E561BB" w:rsidP="00D00D86">
      <w:pPr>
        <w:rPr>
          <w:b/>
          <w:sz w:val="32"/>
        </w:rPr>
      </w:pPr>
      <w:r w:rsidRPr="00E561BB">
        <w:rPr>
          <w:b/>
          <w:sz w:val="32"/>
        </w:rPr>
        <w:t xml:space="preserve">Permission to Officiate </w:t>
      </w:r>
      <w:r w:rsidR="00D00D86" w:rsidRPr="00E561BB">
        <w:rPr>
          <w:b/>
          <w:sz w:val="32"/>
        </w:rPr>
        <w:t>Ministerial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126"/>
        <w:gridCol w:w="2075"/>
      </w:tblGrid>
      <w:tr w:rsidR="00D00D86" w:rsidTr="00337FB6">
        <w:trPr>
          <w:trHeight w:val="454"/>
        </w:trPr>
        <w:tc>
          <w:tcPr>
            <w:tcW w:w="3397" w:type="dxa"/>
            <w:vAlign w:val="center"/>
          </w:tcPr>
          <w:p w:rsidR="00D00D86" w:rsidRPr="00197F27" w:rsidRDefault="00D00D86" w:rsidP="000F2F7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19" w:type="dxa"/>
            <w:gridSpan w:val="3"/>
          </w:tcPr>
          <w:p w:rsidR="00D00D86" w:rsidRDefault="00D00D86" w:rsidP="000F2F75"/>
        </w:tc>
      </w:tr>
      <w:tr w:rsidR="00D00D86" w:rsidTr="00337FB6">
        <w:trPr>
          <w:trHeight w:val="454"/>
        </w:trPr>
        <w:tc>
          <w:tcPr>
            <w:tcW w:w="3397" w:type="dxa"/>
            <w:vAlign w:val="center"/>
          </w:tcPr>
          <w:p w:rsidR="00D00D86" w:rsidRPr="00197F27" w:rsidRDefault="00D00D86" w:rsidP="000F2F75">
            <w:pPr>
              <w:rPr>
                <w:b/>
              </w:rPr>
            </w:pPr>
            <w:r w:rsidRPr="00197F27">
              <w:rPr>
                <w:b/>
              </w:rPr>
              <w:t>Parish</w:t>
            </w:r>
            <w:r w:rsidR="00337FB6">
              <w:rPr>
                <w:b/>
              </w:rPr>
              <w:t xml:space="preserve"> or n</w:t>
            </w:r>
            <w:bookmarkStart w:id="0" w:name="_GoBack"/>
            <w:bookmarkEnd w:id="0"/>
            <w:r w:rsidR="00337FB6">
              <w:rPr>
                <w:b/>
              </w:rPr>
              <w:t xml:space="preserve">ormal area of ministry </w:t>
            </w:r>
            <w:r w:rsidR="00337FB6" w:rsidRPr="00337FB6">
              <w:t>(e.g., deanery, etc.)</w:t>
            </w:r>
          </w:p>
        </w:tc>
        <w:tc>
          <w:tcPr>
            <w:tcW w:w="5619" w:type="dxa"/>
            <w:gridSpan w:val="3"/>
          </w:tcPr>
          <w:p w:rsidR="00D00D86" w:rsidRDefault="00D00D86" w:rsidP="000F2F75"/>
        </w:tc>
      </w:tr>
      <w:tr w:rsidR="00D00D86" w:rsidTr="00337FB6">
        <w:trPr>
          <w:trHeight w:val="454"/>
        </w:trPr>
        <w:tc>
          <w:tcPr>
            <w:tcW w:w="3397" w:type="dxa"/>
            <w:vAlign w:val="center"/>
          </w:tcPr>
          <w:p w:rsidR="00D00D86" w:rsidRDefault="00D00D86" w:rsidP="000F2F75">
            <w:pPr>
              <w:rPr>
                <w:b/>
              </w:rPr>
            </w:pPr>
            <w:r w:rsidRPr="00E561BB">
              <w:rPr>
                <w:b/>
              </w:rPr>
              <w:t>Designated person responsible for oversight</w:t>
            </w:r>
          </w:p>
          <w:p w:rsidR="00337FB6" w:rsidRPr="00337FB6" w:rsidRDefault="00337FB6" w:rsidP="000F2F75">
            <w:r w:rsidRPr="00337FB6">
              <w:t>(typically incumbent or Area Dean)</w:t>
            </w:r>
          </w:p>
        </w:tc>
        <w:tc>
          <w:tcPr>
            <w:tcW w:w="5619" w:type="dxa"/>
            <w:gridSpan w:val="3"/>
          </w:tcPr>
          <w:p w:rsidR="00D00D86" w:rsidRDefault="00D00D86" w:rsidP="000F2F75"/>
        </w:tc>
      </w:tr>
      <w:tr w:rsidR="00D00D86" w:rsidTr="00337FB6">
        <w:trPr>
          <w:trHeight w:val="454"/>
        </w:trPr>
        <w:tc>
          <w:tcPr>
            <w:tcW w:w="3397" w:type="dxa"/>
            <w:vAlign w:val="center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DBS clearance last carried out on</w:t>
            </w:r>
          </w:p>
        </w:tc>
        <w:tc>
          <w:tcPr>
            <w:tcW w:w="1418" w:type="dxa"/>
          </w:tcPr>
          <w:p w:rsidR="00D00D86" w:rsidRDefault="00D00D86" w:rsidP="000F2F75"/>
        </w:tc>
        <w:tc>
          <w:tcPr>
            <w:tcW w:w="2126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DBS valid until</w:t>
            </w:r>
          </w:p>
          <w:p w:rsidR="00D00D86" w:rsidRDefault="00D00D86" w:rsidP="000F2F75"/>
        </w:tc>
        <w:tc>
          <w:tcPr>
            <w:tcW w:w="2075" w:type="dxa"/>
          </w:tcPr>
          <w:p w:rsidR="00D00D86" w:rsidRDefault="00D00D86" w:rsidP="000F2F75"/>
        </w:tc>
      </w:tr>
      <w:tr w:rsidR="00D00D86" w:rsidTr="00337FB6">
        <w:trPr>
          <w:trHeight w:val="454"/>
        </w:trPr>
        <w:tc>
          <w:tcPr>
            <w:tcW w:w="3397" w:type="dxa"/>
            <w:vAlign w:val="center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PTO expires on</w:t>
            </w:r>
          </w:p>
          <w:p w:rsidR="00D00D86" w:rsidRPr="00E561BB" w:rsidRDefault="00D00D86" w:rsidP="000F2F75">
            <w:pPr>
              <w:rPr>
                <w:b/>
              </w:rPr>
            </w:pPr>
          </w:p>
        </w:tc>
        <w:tc>
          <w:tcPr>
            <w:tcW w:w="5619" w:type="dxa"/>
            <w:gridSpan w:val="3"/>
          </w:tcPr>
          <w:p w:rsidR="00D00D86" w:rsidRDefault="00D00D86" w:rsidP="000F2F75"/>
        </w:tc>
      </w:tr>
      <w:tr w:rsidR="00D00D86" w:rsidTr="00337FB6">
        <w:trPr>
          <w:trHeight w:val="454"/>
        </w:trPr>
        <w:tc>
          <w:tcPr>
            <w:tcW w:w="3397" w:type="dxa"/>
            <w:vAlign w:val="center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Participation in safeguarding training</w:t>
            </w:r>
          </w:p>
          <w:p w:rsidR="00D00D86" w:rsidRPr="00E561BB" w:rsidRDefault="00D00D86" w:rsidP="000F2F75">
            <w:pPr>
              <w:rPr>
                <w:b/>
              </w:rPr>
            </w:pPr>
          </w:p>
        </w:tc>
        <w:tc>
          <w:tcPr>
            <w:tcW w:w="1418" w:type="dxa"/>
          </w:tcPr>
          <w:p w:rsidR="00D00D86" w:rsidRDefault="00D00D86" w:rsidP="000F2F75"/>
        </w:tc>
        <w:tc>
          <w:tcPr>
            <w:tcW w:w="2126" w:type="dxa"/>
          </w:tcPr>
          <w:p w:rsidR="00D00D86" w:rsidRPr="00E561BB" w:rsidRDefault="00D00D86" w:rsidP="000F2F75">
            <w:pPr>
              <w:rPr>
                <w:b/>
              </w:rPr>
            </w:pPr>
            <w:r w:rsidRPr="00E561BB">
              <w:rPr>
                <w:b/>
              </w:rPr>
              <w:t>Furth</w:t>
            </w:r>
            <w:r w:rsidR="00E561BB">
              <w:rPr>
                <w:b/>
              </w:rPr>
              <w:t>er safeguarding training due on</w:t>
            </w:r>
          </w:p>
        </w:tc>
        <w:tc>
          <w:tcPr>
            <w:tcW w:w="2075" w:type="dxa"/>
          </w:tcPr>
          <w:p w:rsidR="00D00D86" w:rsidRDefault="00D00D86" w:rsidP="000F2F75"/>
        </w:tc>
      </w:tr>
    </w:tbl>
    <w:p w:rsidR="00E561BB" w:rsidRDefault="00E561BB" w:rsidP="00D00D86"/>
    <w:p w:rsidR="00D00D86" w:rsidRDefault="00D00D86" w:rsidP="00D00D86">
      <w:r>
        <w:t xml:space="preserve">Ministry </w:t>
      </w:r>
      <w:r w:rsidR="00007CEA">
        <w:t>c</w:t>
      </w:r>
      <w:r>
        <w:t>arried out</w:t>
      </w:r>
      <w:r w:rsidR="00E561BB">
        <w:t xml:space="preserve"> for the period from: _______________</w:t>
      </w:r>
      <w:r w:rsidR="00E561BB">
        <w:tab/>
      </w:r>
      <w:r w:rsidR="00E561BB">
        <w:tab/>
      </w:r>
      <w:r>
        <w:t>to: ________</w:t>
      </w:r>
      <w:r w:rsidR="00E561BB">
        <w:t>___________</w:t>
      </w:r>
    </w:p>
    <w:p w:rsidR="00D00D86" w:rsidRDefault="00D00D86" w:rsidP="00D00D86">
      <w:r>
        <w:t>If your ministry is primarily parochial, please list the approximate number of occasions below during the year when you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0D86" w:rsidTr="00D00D86">
        <w:tc>
          <w:tcPr>
            <w:tcW w:w="3005" w:type="dxa"/>
          </w:tcPr>
          <w:p w:rsidR="00D00D86" w:rsidRDefault="00D00D86" w:rsidP="00D00D86"/>
        </w:tc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In my own parish</w:t>
            </w:r>
          </w:p>
        </w:tc>
        <w:tc>
          <w:tcPr>
            <w:tcW w:w="3006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Other parishes</w:t>
            </w:r>
          </w:p>
          <w:p w:rsidR="00D00D86" w:rsidRPr="00E561BB" w:rsidRDefault="00D00D86" w:rsidP="00D00D86">
            <w:pPr>
              <w:rPr>
                <w:b/>
              </w:rPr>
            </w:pPr>
          </w:p>
        </w:tc>
      </w:tr>
      <w:tr w:rsidR="00D00D86" w:rsidTr="00D00D86">
        <w:trPr>
          <w:trHeight w:val="397"/>
        </w:trPr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Presided at the Eucharist</w:t>
            </w: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  <w:tr w:rsidR="00D00D86" w:rsidTr="00D00D86">
        <w:trPr>
          <w:trHeight w:val="397"/>
        </w:trPr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Preached</w:t>
            </w: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  <w:tr w:rsidR="00D00D86" w:rsidTr="00D00D86">
        <w:trPr>
          <w:trHeight w:val="397"/>
        </w:trPr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Taken Funerals</w:t>
            </w: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  <w:tr w:rsidR="00D00D86" w:rsidTr="00D00D86">
        <w:trPr>
          <w:trHeight w:val="397"/>
        </w:trPr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Taken Baptisms</w:t>
            </w: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  <w:tr w:rsidR="00D00D86" w:rsidTr="00D00D86">
        <w:trPr>
          <w:trHeight w:val="397"/>
        </w:trPr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Taken Weddings</w:t>
            </w: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  <w:tr w:rsidR="00D00D86" w:rsidTr="00D00D86"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Provided teaching (Bible</w:t>
            </w:r>
          </w:p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Study, confirmation</w:t>
            </w:r>
          </w:p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preparation, discussion</w:t>
            </w:r>
          </w:p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groups)</w:t>
            </w:r>
          </w:p>
          <w:p w:rsidR="00D00D86" w:rsidRPr="00E561BB" w:rsidRDefault="00D00D86" w:rsidP="00D00D86">
            <w:pPr>
              <w:rPr>
                <w:b/>
              </w:rPr>
            </w:pP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  <w:tr w:rsidR="00D00D86" w:rsidTr="00D00D86"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Carried out visits and</w:t>
            </w:r>
          </w:p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provided pastoral support</w:t>
            </w:r>
          </w:p>
          <w:p w:rsidR="00D00D86" w:rsidRPr="00E561BB" w:rsidRDefault="00D00D86" w:rsidP="00D00D86">
            <w:pPr>
              <w:rPr>
                <w:b/>
              </w:rPr>
            </w:pP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  <w:tr w:rsidR="00D00D86" w:rsidTr="00D00D86">
        <w:tc>
          <w:tcPr>
            <w:tcW w:w="3005" w:type="dxa"/>
          </w:tcPr>
          <w:p w:rsidR="00D00D86" w:rsidRPr="00E561BB" w:rsidRDefault="00D00D86" w:rsidP="00D00D86">
            <w:pPr>
              <w:rPr>
                <w:b/>
              </w:rPr>
            </w:pPr>
            <w:r w:rsidRPr="00E561BB">
              <w:rPr>
                <w:b/>
              </w:rPr>
              <w:t>Other (please specify)</w:t>
            </w:r>
          </w:p>
          <w:p w:rsidR="00D00D86" w:rsidRPr="00E561BB" w:rsidRDefault="00D00D86" w:rsidP="00D00D86">
            <w:pPr>
              <w:rPr>
                <w:b/>
              </w:rPr>
            </w:pPr>
          </w:p>
        </w:tc>
        <w:tc>
          <w:tcPr>
            <w:tcW w:w="3005" w:type="dxa"/>
          </w:tcPr>
          <w:p w:rsidR="00D00D86" w:rsidRDefault="00D00D86" w:rsidP="00D00D86"/>
        </w:tc>
        <w:tc>
          <w:tcPr>
            <w:tcW w:w="3006" w:type="dxa"/>
          </w:tcPr>
          <w:p w:rsidR="00D00D86" w:rsidRDefault="00D00D86" w:rsidP="00D00D86"/>
        </w:tc>
      </w:tr>
    </w:tbl>
    <w:p w:rsidR="00D00D86" w:rsidRDefault="00D00D86" w:rsidP="00D00D86"/>
    <w:p w:rsidR="0041674B" w:rsidRDefault="00D00D86" w:rsidP="00D00D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395605</wp:posOffset>
                </wp:positionV>
                <wp:extent cx="5743575" cy="1638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86" w:rsidRDefault="00D00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1.15pt;width:452.2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" fillcolor="white [3201]" strokeweight=".5pt">
                <v:textbox>
                  <w:txbxContent>
                    <w:p w:rsidR="00D00D86" w:rsidRDefault="00D00D86"/>
                  </w:txbxContent>
                </v:textbox>
              </v:shape>
            </w:pict>
          </mc:Fallback>
        </mc:AlternateContent>
      </w:r>
      <w:r>
        <w:t xml:space="preserve">In addition to my own parish, I have provided ministry in the following parishes with the permission </w:t>
      </w:r>
      <w:r w:rsidR="00E561BB">
        <w:t>of the</w:t>
      </w:r>
      <w:r>
        <w:t xml:space="preserve"> relev</w:t>
      </w:r>
      <w:r w:rsidR="00007CEA">
        <w:t>ant incumbent/priest in charge/a</w:t>
      </w:r>
      <w:r w:rsidR="00E561BB">
        <w:t xml:space="preserve">rea </w:t>
      </w:r>
      <w:r w:rsidR="00007CEA">
        <w:t>d</w:t>
      </w:r>
      <w:r w:rsidR="00E561BB">
        <w:t>ean</w:t>
      </w:r>
    </w:p>
    <w:p w:rsidR="00D00D86" w:rsidRDefault="00D00D86">
      <w:r>
        <w:br w:type="page"/>
      </w:r>
    </w:p>
    <w:p w:rsidR="00D00D86" w:rsidRDefault="00D00D86" w:rsidP="00D00D8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84B6" wp14:editId="2A16118F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743575" cy="1638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D86" w:rsidRDefault="00D00D86" w:rsidP="00D00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5E84B6" id="Text Box 3" o:spid="_x0000_s1027" type="#_x0000_t202" style="position:absolute;margin-left:0;margin-top:17.15pt;width:452.25pt;height:12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" fillcolor="white [3201]" strokeweight=".5pt">
                <v:textbox>
                  <w:txbxContent>
                    <w:p w:rsidR="00D00D86" w:rsidRDefault="00D00D86" w:rsidP="00D00D86"/>
                  </w:txbxContent>
                </v:textbox>
                <w10:wrap anchorx="margin"/>
              </v:shape>
            </w:pict>
          </mc:Fallback>
        </mc:AlternateContent>
      </w:r>
      <w:r>
        <w:t>I have also provided support for the diocese in the following ways during the year</w:t>
      </w:r>
    </w:p>
    <w:p w:rsidR="00D00D86" w:rsidRDefault="00D00D86" w:rsidP="00D00D86"/>
    <w:p w:rsidR="00D00D86" w:rsidRDefault="00D00D86" w:rsidP="00D00D86"/>
    <w:p w:rsidR="00D00D86" w:rsidRDefault="00D00D86" w:rsidP="00D00D86"/>
    <w:p w:rsidR="00D00D86" w:rsidRDefault="00D00D86" w:rsidP="00D00D86"/>
    <w:p w:rsidR="00D00D86" w:rsidRDefault="00D00D86" w:rsidP="00D00D86"/>
    <w:p w:rsidR="00D00D86" w:rsidRDefault="00D00D86" w:rsidP="00D00D86"/>
    <w:p w:rsidR="00E561BB" w:rsidRDefault="00E561BB" w:rsidP="00D00D86"/>
    <w:p w:rsidR="00E561BB" w:rsidRDefault="00D00D86" w:rsidP="00007CEA">
      <w:pPr>
        <w:spacing w:after="0"/>
      </w:pPr>
      <w:r>
        <w:t>I held a discussion of my ministry with ________________</w:t>
      </w:r>
      <w:r w:rsidR="00007CEA">
        <w:t>____________</w:t>
      </w:r>
      <w:r>
        <w:t xml:space="preserve"> on</w:t>
      </w:r>
      <w:r w:rsidR="00007CEA">
        <w:t xml:space="preserve"> </w:t>
      </w:r>
      <w:r>
        <w:t>________________ and</w:t>
      </w:r>
    </w:p>
    <w:p w:rsidR="00007CEA" w:rsidRDefault="00007CEA" w:rsidP="00E561BB">
      <w:r>
        <w:tab/>
      </w:r>
      <w:r>
        <w:tab/>
      </w:r>
      <w:r>
        <w:tab/>
      </w:r>
      <w:r>
        <w:tab/>
        <w:t xml:space="preserve">             (Designated Responsible Person)</w:t>
      </w:r>
      <w:r>
        <w:tab/>
      </w:r>
      <w:r>
        <w:tab/>
        <w:t xml:space="preserve">   (Date)</w:t>
      </w:r>
    </w:p>
    <w:p w:rsidR="00E561BB" w:rsidRDefault="00337FB6" w:rsidP="00E561BB">
      <w:sdt>
        <w:sdtPr>
          <w:id w:val="-129952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BB">
            <w:rPr>
              <w:rFonts w:ascii="MS Gothic" w:eastAsia="MS Gothic" w:hAnsi="MS Gothic" w:hint="eastAsia"/>
            </w:rPr>
            <w:t>☐</w:t>
          </w:r>
        </w:sdtContent>
      </w:sdt>
      <w:r w:rsidR="00E561BB">
        <w:tab/>
      </w:r>
      <w:r w:rsidR="00D00D86">
        <w:t>no change was made to the agreed expectations of ministry</w:t>
      </w:r>
      <w:r w:rsidR="00007CEA">
        <w:tab/>
      </w:r>
      <w:r w:rsidR="00007CEA" w:rsidRPr="00007CEA">
        <w:rPr>
          <w:b/>
          <w:u w:val="single"/>
        </w:rPr>
        <w:t>OR</w:t>
      </w:r>
    </w:p>
    <w:p w:rsidR="00D00D86" w:rsidRDefault="00337FB6" w:rsidP="00E561BB">
      <w:sdt>
        <w:sdtPr>
          <w:id w:val="-135564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1BB">
            <w:rPr>
              <w:rFonts w:ascii="MS Gothic" w:eastAsia="MS Gothic" w:hAnsi="MS Gothic" w:hint="eastAsia"/>
            </w:rPr>
            <w:t>☐</w:t>
          </w:r>
        </w:sdtContent>
      </w:sdt>
      <w:r w:rsidR="00E561BB">
        <w:tab/>
      </w:r>
      <w:r w:rsidR="00D00D86">
        <w:t>agreed expectations of the ministry I am to carry</w:t>
      </w:r>
      <w:r w:rsidR="00E561BB">
        <w:t xml:space="preserve"> out were changed and a copy is </w:t>
      </w:r>
      <w:r w:rsidR="00D00D86">
        <w:t>attached.</w:t>
      </w:r>
    </w:p>
    <w:p w:rsidR="00E561BB" w:rsidRDefault="00E561BB" w:rsidP="00D00D86"/>
    <w:p w:rsidR="00D00D86" w:rsidRDefault="00D00D86" w:rsidP="00E561BB">
      <w:pPr>
        <w:spacing w:after="0"/>
      </w:pPr>
      <w:r>
        <w:t>(signed) __________</w:t>
      </w:r>
      <w:r w:rsidR="00E561BB">
        <w:t>__________________________</w:t>
      </w:r>
      <w:r w:rsidR="00E561BB">
        <w:tab/>
      </w:r>
      <w:r w:rsidR="00E561BB">
        <w:tab/>
      </w:r>
      <w:r>
        <w:t>Date_________________</w:t>
      </w:r>
    </w:p>
    <w:p w:rsidR="00E561BB" w:rsidRDefault="00E561BB" w:rsidP="00E561BB">
      <w:pPr>
        <w:ind w:firstLine="720"/>
      </w:pPr>
      <w:r>
        <w:t>PTO</w:t>
      </w:r>
    </w:p>
    <w:p w:rsidR="00E561BB" w:rsidRDefault="00E561BB" w:rsidP="00E561BB">
      <w:pPr>
        <w:ind w:firstLine="720"/>
      </w:pPr>
    </w:p>
    <w:p w:rsidR="00E561BB" w:rsidRDefault="00E561BB" w:rsidP="00E561BB">
      <w:pPr>
        <w:spacing w:after="0"/>
      </w:pPr>
      <w:r>
        <w:t>(signed) ____________________________________</w:t>
      </w:r>
      <w:r>
        <w:tab/>
      </w:r>
      <w:r>
        <w:tab/>
        <w:t>Date_________________</w:t>
      </w:r>
    </w:p>
    <w:p w:rsidR="00E561BB" w:rsidRDefault="00E561BB" w:rsidP="00E561BB">
      <w:pPr>
        <w:ind w:firstLine="720"/>
      </w:pPr>
      <w:r>
        <w:t>Designated responsible person</w:t>
      </w:r>
    </w:p>
    <w:p w:rsidR="00E561BB" w:rsidRDefault="00E561BB" w:rsidP="00E561BB">
      <w:pPr>
        <w:ind w:firstLine="720"/>
      </w:pPr>
    </w:p>
    <w:p w:rsidR="00E561BB" w:rsidRDefault="00E561BB" w:rsidP="00E561BB">
      <w:r>
        <w:t>Please return a copy of this to the Bishop’s Office</w:t>
      </w:r>
      <w:r w:rsidRPr="001E5335">
        <w:t>,</w:t>
      </w:r>
      <w:r>
        <w:t xml:space="preserve"> either by email: </w:t>
      </w:r>
      <w:hyperlink r:id="rId6" w:history="1">
        <w:r w:rsidR="00223189" w:rsidRPr="00D86E71">
          <w:rPr>
            <w:rStyle w:val="Hyperlink"/>
          </w:rPr>
          <w:t>chaplain@bishopofsheffield.org.uk</w:t>
        </w:r>
      </w:hyperlink>
      <w:r>
        <w:t xml:space="preserve"> or post:</w:t>
      </w:r>
      <w:r w:rsidRPr="001E5335">
        <w:t xml:space="preserve"> </w:t>
      </w:r>
    </w:p>
    <w:p w:rsidR="00E561BB" w:rsidRDefault="00E561BB" w:rsidP="00E561BB">
      <w:pPr>
        <w:spacing w:after="0"/>
      </w:pPr>
      <w:r>
        <w:tab/>
        <w:t xml:space="preserve">The </w:t>
      </w:r>
      <w:r w:rsidR="00223189">
        <w:t>Chaplain to the Bishop of Sheffield</w:t>
      </w:r>
    </w:p>
    <w:p w:rsidR="00E561BB" w:rsidRDefault="00E561BB" w:rsidP="00E561BB">
      <w:pPr>
        <w:spacing w:after="0"/>
        <w:ind w:firstLine="720"/>
      </w:pPr>
      <w:r w:rsidRPr="001E5335">
        <w:t xml:space="preserve">Bishopscroft, </w:t>
      </w:r>
    </w:p>
    <w:p w:rsidR="00E561BB" w:rsidRDefault="00E561BB" w:rsidP="00E561BB">
      <w:pPr>
        <w:spacing w:after="0"/>
        <w:ind w:firstLine="720"/>
      </w:pPr>
      <w:r w:rsidRPr="001E5335">
        <w:t xml:space="preserve">Snaithing Lane, </w:t>
      </w:r>
    </w:p>
    <w:p w:rsidR="00E561BB" w:rsidRDefault="00E561BB" w:rsidP="00E561BB">
      <w:pPr>
        <w:spacing w:after="0"/>
        <w:ind w:firstLine="720"/>
      </w:pPr>
      <w:r w:rsidRPr="001E5335">
        <w:t xml:space="preserve">Sheffield, </w:t>
      </w:r>
    </w:p>
    <w:p w:rsidR="00E561BB" w:rsidRDefault="00E561BB" w:rsidP="00E561BB">
      <w:pPr>
        <w:spacing w:after="0"/>
        <w:ind w:firstLine="720"/>
      </w:pPr>
      <w:r w:rsidRPr="001E5335">
        <w:t xml:space="preserve">S10 3LG </w:t>
      </w:r>
    </w:p>
    <w:p w:rsidR="00E561BB" w:rsidRDefault="00E561BB" w:rsidP="00E561BB"/>
    <w:sectPr w:rsidR="00E561BB" w:rsidSect="00D00D86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6A" w:rsidRDefault="0019356A" w:rsidP="00D00D86">
      <w:pPr>
        <w:spacing w:after="0" w:line="240" w:lineRule="auto"/>
      </w:pPr>
      <w:r>
        <w:separator/>
      </w:r>
    </w:p>
  </w:endnote>
  <w:endnote w:type="continuationSeparator" w:id="0">
    <w:p w:rsidR="0019356A" w:rsidRDefault="0019356A" w:rsidP="00D0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6A" w:rsidRDefault="0019356A" w:rsidP="00D00D86">
      <w:pPr>
        <w:spacing w:after="0" w:line="240" w:lineRule="auto"/>
      </w:pPr>
      <w:r>
        <w:separator/>
      </w:r>
    </w:p>
  </w:footnote>
  <w:footnote w:type="continuationSeparator" w:id="0">
    <w:p w:rsidR="0019356A" w:rsidRDefault="0019356A" w:rsidP="00D0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86" w:rsidRDefault="00D00D8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-135255</wp:posOffset>
          </wp:positionV>
          <wp:extent cx="2834638" cy="708660"/>
          <wp:effectExtent l="0" t="0" r="4445" b="0"/>
          <wp:wrapNone/>
          <wp:docPr id="1" name="Picture 1" descr="Image result for diocese of shef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iocese of sheffi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38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86"/>
    <w:rsid w:val="00007CEA"/>
    <w:rsid w:val="0019356A"/>
    <w:rsid w:val="00223189"/>
    <w:rsid w:val="00337FB6"/>
    <w:rsid w:val="0041674B"/>
    <w:rsid w:val="00D00D86"/>
    <w:rsid w:val="00E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1E6804-5AE7-457D-B15B-F95A595D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86"/>
  </w:style>
  <w:style w:type="paragraph" w:styleId="Footer">
    <w:name w:val="footer"/>
    <w:basedOn w:val="Normal"/>
    <w:link w:val="FooterChar"/>
    <w:uiPriority w:val="99"/>
    <w:unhideWhenUsed/>
    <w:rsid w:val="00D00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86"/>
  </w:style>
  <w:style w:type="table" w:styleId="TableGrid">
    <w:name w:val="Table Grid"/>
    <w:basedOn w:val="TableNormal"/>
    <w:uiPriority w:val="39"/>
    <w:rsid w:val="00D0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lain@bishopofsheffield.org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E054F69D3B4AA5B41364ACD0B92B" ma:contentTypeVersion="11" ma:contentTypeDescription="Create a new document." ma:contentTypeScope="" ma:versionID="d6f4dc564c240ff719f3261d8717e012">
  <xsd:schema xmlns:xsd="http://www.w3.org/2001/XMLSchema" xmlns:xs="http://www.w3.org/2001/XMLSchema" xmlns:p="http://schemas.microsoft.com/office/2006/metadata/properties" xmlns:ns2="3ba32fd0-74c2-4c88-b928-dfdcb2c160c4" xmlns:ns3="1b8a1f5c-020f-4e9b-b839-bea66968025c" targetNamespace="http://schemas.microsoft.com/office/2006/metadata/properties" ma:root="true" ma:fieldsID="fcbdfdc002eaed21973d8fff942aefe2" ns2:_="" ns3:_="">
    <xsd:import namespace="3ba32fd0-74c2-4c88-b928-dfdcb2c160c4"/>
    <xsd:import namespace="1b8a1f5c-020f-4e9b-b839-bea669680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2fd0-74c2-4c88-b928-dfdcb2c16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d3e30-e8e4-4b16-b347-4ea3282eb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1f5c-020f-4e9b-b839-bea6696802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3f1888-119c-4a9e-b355-d195ec91d5a4}" ma:internalName="TaxCatchAll" ma:showField="CatchAllData" ma:web="1b8a1f5c-020f-4e9b-b839-bea669680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8a1f5c-020f-4e9b-b839-bea66968025c" xsi:nil="true"/>
    <lcf76f155ced4ddcb4097134ff3c332f xmlns="3ba32fd0-74c2-4c88-b928-dfdcb2c16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6AB92-572F-4C96-B38B-8CDDC7F66AA8}"/>
</file>

<file path=customXml/itemProps2.xml><?xml version="1.0" encoding="utf-8"?>
<ds:datastoreItem xmlns:ds="http://schemas.openxmlformats.org/officeDocument/2006/customXml" ds:itemID="{987ECEBF-1D45-4FB2-902B-B6CB762F0AED}"/>
</file>

<file path=customXml/itemProps3.xml><?xml version="1.0" encoding="utf-8"?>
<ds:datastoreItem xmlns:ds="http://schemas.openxmlformats.org/officeDocument/2006/customXml" ds:itemID="{0F51ADE1-B446-460A-9512-27CA7A256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Chaplain</cp:lastModifiedBy>
  <cp:revision>3</cp:revision>
  <dcterms:created xsi:type="dcterms:W3CDTF">2021-12-02T10:18:00Z</dcterms:created>
  <dcterms:modified xsi:type="dcterms:W3CDTF">2022-01-28T13:35:00Z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0x0101007957E054F69D3B4AA5B41364ACD0B92B</vt:lpwstr>
  </property>
</Properties>
</file>