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AEE17" w14:textId="77777777" w:rsidR="008A76C2" w:rsidRPr="00E31510" w:rsidRDefault="008A76C2" w:rsidP="008A76C2">
      <w:pPr>
        <w:rPr>
          <w:b/>
          <w:sz w:val="32"/>
          <w:szCs w:val="36"/>
        </w:rPr>
      </w:pPr>
      <w:r w:rsidRPr="00E31510">
        <w:rPr>
          <w:b/>
          <w:sz w:val="32"/>
          <w:szCs w:val="36"/>
        </w:rPr>
        <w:t>Statement of agreed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197F27" w14:paraId="2137E231" w14:textId="77777777" w:rsidTr="00E3249F">
        <w:trPr>
          <w:trHeight w:val="454"/>
        </w:trPr>
        <w:tc>
          <w:tcPr>
            <w:tcW w:w="1555" w:type="dxa"/>
            <w:vAlign w:val="center"/>
          </w:tcPr>
          <w:p w14:paraId="4A0CBB4D" w14:textId="77777777" w:rsidR="00197F27" w:rsidRPr="00197F27" w:rsidRDefault="00197F27" w:rsidP="00E3249F">
            <w:pPr>
              <w:rPr>
                <w:b/>
              </w:rPr>
            </w:pPr>
            <w:r w:rsidRPr="00197F27">
              <w:rPr>
                <w:b/>
              </w:rPr>
              <w:t>Deanery</w:t>
            </w:r>
          </w:p>
        </w:tc>
        <w:tc>
          <w:tcPr>
            <w:tcW w:w="7461" w:type="dxa"/>
          </w:tcPr>
          <w:p w14:paraId="657A55BB" w14:textId="77777777" w:rsidR="00197F27" w:rsidRDefault="00197F27" w:rsidP="008A76C2"/>
        </w:tc>
      </w:tr>
      <w:tr w:rsidR="00197F27" w14:paraId="750469F9" w14:textId="77777777" w:rsidTr="00E3249F">
        <w:trPr>
          <w:trHeight w:val="454"/>
        </w:trPr>
        <w:tc>
          <w:tcPr>
            <w:tcW w:w="1555" w:type="dxa"/>
            <w:vAlign w:val="center"/>
          </w:tcPr>
          <w:p w14:paraId="77ED43EB" w14:textId="77777777" w:rsidR="00197F27" w:rsidRPr="00197F27" w:rsidRDefault="00197F27" w:rsidP="00E3249F">
            <w:pPr>
              <w:rPr>
                <w:b/>
              </w:rPr>
            </w:pPr>
            <w:r w:rsidRPr="00197F27">
              <w:rPr>
                <w:b/>
              </w:rPr>
              <w:t>Parish</w:t>
            </w:r>
          </w:p>
        </w:tc>
        <w:tc>
          <w:tcPr>
            <w:tcW w:w="7461" w:type="dxa"/>
          </w:tcPr>
          <w:p w14:paraId="64539192" w14:textId="77777777" w:rsidR="00197F27" w:rsidRDefault="00197F27" w:rsidP="008A76C2"/>
        </w:tc>
      </w:tr>
    </w:tbl>
    <w:p w14:paraId="456270CA" w14:textId="77777777" w:rsidR="008A76C2" w:rsidRDefault="008A76C2" w:rsidP="008A76C2"/>
    <w:p w14:paraId="6C8DCE9F" w14:textId="77777777" w:rsidR="008A76C2" w:rsidRDefault="008A76C2" w:rsidP="008A76C2">
      <w:r>
        <w:t>Extent and Na</w:t>
      </w:r>
      <w:r w:rsidR="00E31510">
        <w:t>ture of Assistance provided by t</w:t>
      </w:r>
      <w:r>
        <w:t>he Revd ________________________</w:t>
      </w:r>
    </w:p>
    <w:p w14:paraId="173C906B" w14:textId="77777777" w:rsidR="00E3249F" w:rsidRDefault="00E31510" w:rsidP="008A76C2">
      <w:r>
        <w:t>To recognise the ministry of t</w:t>
      </w:r>
      <w:r w:rsidR="008A76C2">
        <w:t xml:space="preserve">he Revd ___________________________ in the context of his/her </w:t>
      </w:r>
    </w:p>
    <w:p w14:paraId="097D06A8" w14:textId="77777777" w:rsidR="008A76C2" w:rsidRDefault="008A76C2" w:rsidP="008A76C2">
      <w:r>
        <w:t>Permission to Officiate (PTO), in support of ministry in the parish of ________________________</w:t>
      </w:r>
    </w:p>
    <w:p w14:paraId="1C750DD6" w14:textId="77777777" w:rsidR="008A76C2" w:rsidRPr="00197F27" w:rsidRDefault="008A76C2" w:rsidP="008A76C2">
      <w:pPr>
        <w:rPr>
          <w:b/>
        </w:rPr>
      </w:pPr>
      <w:r w:rsidRPr="00197F27">
        <w:rPr>
          <w:b/>
        </w:rPr>
        <w:t>Ministry Support</w:t>
      </w:r>
    </w:p>
    <w:p w14:paraId="51A08410" w14:textId="77777777" w:rsidR="008A76C2" w:rsidRDefault="008A76C2" w:rsidP="008A76C2">
      <w:pPr>
        <w:pStyle w:val="ListParagraph"/>
        <w:numPr>
          <w:ilvl w:val="0"/>
          <w:numId w:val="2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 days/hours each week across the parish and churches</w:t>
      </w:r>
    </w:p>
    <w:p w14:paraId="15F731EE" w14:textId="77777777" w:rsidR="008A76C2" w:rsidRDefault="008A76C2" w:rsidP="008A76C2">
      <w:pPr>
        <w:pStyle w:val="ListParagraph"/>
        <w:numPr>
          <w:ilvl w:val="0"/>
          <w:numId w:val="2"/>
        </w:numPr>
      </w:pPr>
      <w:r>
        <w:t>To minister alongside and in support of the incumbent/priest in charge, as set out below</w:t>
      </w:r>
    </w:p>
    <w:p w14:paraId="47434250" w14:textId="77777777" w:rsidR="008A76C2" w:rsidRDefault="008A76C2" w:rsidP="008A76C2">
      <w:pPr>
        <w:pStyle w:val="ListParagraph"/>
        <w:numPr>
          <w:ilvl w:val="0"/>
          <w:numId w:val="2"/>
        </w:numPr>
      </w:pPr>
      <w:r>
        <w:t>There is no requirement to attend PCC meetings</w:t>
      </w:r>
    </w:p>
    <w:p w14:paraId="7A53E282" w14:textId="77777777" w:rsidR="008A76C2" w:rsidRPr="00197F27" w:rsidRDefault="008A76C2" w:rsidP="008A76C2">
      <w:pPr>
        <w:rPr>
          <w:b/>
        </w:rPr>
      </w:pPr>
      <w:r w:rsidRPr="00197F27">
        <w:rPr>
          <w:b/>
        </w:rPr>
        <w:t>Sunday Services</w:t>
      </w:r>
    </w:p>
    <w:p w14:paraId="7F258132" w14:textId="77777777" w:rsidR="008A76C2" w:rsidRDefault="008A76C2" w:rsidP="008A76C2">
      <w:pPr>
        <w:pStyle w:val="ListParagraph"/>
        <w:numPr>
          <w:ilvl w:val="0"/>
          <w:numId w:val="2"/>
        </w:numPr>
      </w:pPr>
      <w:r>
        <w:t>Up to ____ Sundays each month: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961"/>
        <w:gridCol w:w="3810"/>
        <w:gridCol w:w="2409"/>
      </w:tblGrid>
      <w:tr w:rsidR="00197F27" w14:paraId="35D223F8" w14:textId="77777777" w:rsidTr="001E5335">
        <w:tc>
          <w:tcPr>
            <w:tcW w:w="2961" w:type="dxa"/>
          </w:tcPr>
          <w:p w14:paraId="5CDA51A0" w14:textId="77777777" w:rsidR="008A76C2" w:rsidRPr="00E3249F" w:rsidRDefault="008A76C2" w:rsidP="008A76C2">
            <w:pPr>
              <w:rPr>
                <w:b/>
              </w:rPr>
            </w:pPr>
            <w:r w:rsidRPr="00E3249F">
              <w:rPr>
                <w:b/>
              </w:rPr>
              <w:t>Church Name</w:t>
            </w:r>
          </w:p>
        </w:tc>
        <w:tc>
          <w:tcPr>
            <w:tcW w:w="3810" w:type="dxa"/>
          </w:tcPr>
          <w:p w14:paraId="3E7A47B5" w14:textId="77777777" w:rsidR="008A76C2" w:rsidRPr="00E3249F" w:rsidRDefault="008A76C2" w:rsidP="008A76C2">
            <w:pPr>
              <w:rPr>
                <w:b/>
              </w:rPr>
            </w:pPr>
            <w:r w:rsidRPr="00E3249F">
              <w:rPr>
                <w:b/>
              </w:rPr>
              <w:t>Service</w:t>
            </w:r>
            <w:r w:rsidR="00197F27" w:rsidRPr="00E3249F">
              <w:rPr>
                <w:b/>
              </w:rPr>
              <w:t xml:space="preserve"> (e.g. 8am/11am/7pm)</w:t>
            </w:r>
          </w:p>
        </w:tc>
        <w:tc>
          <w:tcPr>
            <w:tcW w:w="2409" w:type="dxa"/>
          </w:tcPr>
          <w:p w14:paraId="741DC9C3" w14:textId="77777777" w:rsidR="008A76C2" w:rsidRPr="00E3249F" w:rsidRDefault="008A76C2" w:rsidP="008A76C2">
            <w:pPr>
              <w:rPr>
                <w:b/>
              </w:rPr>
            </w:pPr>
            <w:r w:rsidRPr="00E3249F">
              <w:rPr>
                <w:b/>
              </w:rPr>
              <w:t>Frequency</w:t>
            </w:r>
          </w:p>
        </w:tc>
      </w:tr>
      <w:tr w:rsidR="00197F27" w14:paraId="7776EE78" w14:textId="77777777" w:rsidTr="001E5335">
        <w:trPr>
          <w:trHeight w:val="397"/>
        </w:trPr>
        <w:tc>
          <w:tcPr>
            <w:tcW w:w="2961" w:type="dxa"/>
          </w:tcPr>
          <w:p w14:paraId="59BAAABF" w14:textId="77777777" w:rsidR="008A76C2" w:rsidRDefault="008A76C2" w:rsidP="008A76C2"/>
        </w:tc>
        <w:tc>
          <w:tcPr>
            <w:tcW w:w="3810" w:type="dxa"/>
          </w:tcPr>
          <w:p w14:paraId="6935506E" w14:textId="77777777" w:rsidR="008A76C2" w:rsidRDefault="008A76C2" w:rsidP="008A76C2"/>
        </w:tc>
        <w:tc>
          <w:tcPr>
            <w:tcW w:w="2409" w:type="dxa"/>
          </w:tcPr>
          <w:p w14:paraId="3D5B6D25" w14:textId="77777777" w:rsidR="008A76C2" w:rsidRDefault="008A76C2" w:rsidP="008A76C2"/>
        </w:tc>
      </w:tr>
      <w:tr w:rsidR="00197F27" w14:paraId="2D7DC683" w14:textId="77777777" w:rsidTr="001E5335">
        <w:trPr>
          <w:trHeight w:val="397"/>
        </w:trPr>
        <w:tc>
          <w:tcPr>
            <w:tcW w:w="2961" w:type="dxa"/>
          </w:tcPr>
          <w:p w14:paraId="28A75D1E" w14:textId="77777777" w:rsidR="008A76C2" w:rsidRDefault="008A76C2" w:rsidP="008A76C2"/>
        </w:tc>
        <w:tc>
          <w:tcPr>
            <w:tcW w:w="3810" w:type="dxa"/>
          </w:tcPr>
          <w:p w14:paraId="37AC148D" w14:textId="77777777" w:rsidR="008A76C2" w:rsidRDefault="008A76C2" w:rsidP="008A76C2"/>
        </w:tc>
        <w:tc>
          <w:tcPr>
            <w:tcW w:w="2409" w:type="dxa"/>
          </w:tcPr>
          <w:p w14:paraId="5F9D3817" w14:textId="77777777" w:rsidR="008A76C2" w:rsidRDefault="008A76C2" w:rsidP="008A76C2"/>
        </w:tc>
      </w:tr>
      <w:tr w:rsidR="00197F27" w14:paraId="7BF8C884" w14:textId="77777777" w:rsidTr="001E5335">
        <w:trPr>
          <w:trHeight w:val="397"/>
        </w:trPr>
        <w:tc>
          <w:tcPr>
            <w:tcW w:w="2961" w:type="dxa"/>
          </w:tcPr>
          <w:p w14:paraId="4D35689B" w14:textId="77777777" w:rsidR="008A76C2" w:rsidRDefault="008A76C2" w:rsidP="008A76C2"/>
        </w:tc>
        <w:tc>
          <w:tcPr>
            <w:tcW w:w="3810" w:type="dxa"/>
          </w:tcPr>
          <w:p w14:paraId="14FAD40F" w14:textId="77777777" w:rsidR="008A76C2" w:rsidRDefault="008A76C2" w:rsidP="008A76C2"/>
        </w:tc>
        <w:tc>
          <w:tcPr>
            <w:tcW w:w="2409" w:type="dxa"/>
          </w:tcPr>
          <w:p w14:paraId="75A5FD71" w14:textId="77777777" w:rsidR="008A76C2" w:rsidRDefault="008A76C2" w:rsidP="008A76C2"/>
        </w:tc>
      </w:tr>
    </w:tbl>
    <w:p w14:paraId="12316286" w14:textId="77777777" w:rsidR="00197F27" w:rsidRDefault="00197F27" w:rsidP="008A76C2"/>
    <w:p w14:paraId="0B9D57D2" w14:textId="77777777" w:rsidR="008A76C2" w:rsidRPr="00197F27" w:rsidRDefault="008A76C2" w:rsidP="008A76C2">
      <w:pPr>
        <w:rPr>
          <w:b/>
        </w:rPr>
      </w:pPr>
      <w:r w:rsidRPr="00197F27">
        <w:rPr>
          <w:b/>
        </w:rPr>
        <w:t>Midweek Services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961"/>
        <w:gridCol w:w="3810"/>
        <w:gridCol w:w="2409"/>
      </w:tblGrid>
      <w:tr w:rsidR="001E5335" w14:paraId="749B706E" w14:textId="77777777" w:rsidTr="001E5335">
        <w:tc>
          <w:tcPr>
            <w:tcW w:w="2961" w:type="dxa"/>
          </w:tcPr>
          <w:p w14:paraId="2E3EBC0D" w14:textId="77777777" w:rsidR="00197F27" w:rsidRPr="00E3249F" w:rsidRDefault="00197F27" w:rsidP="000F2F75">
            <w:pPr>
              <w:rPr>
                <w:b/>
              </w:rPr>
            </w:pPr>
            <w:r w:rsidRPr="00E3249F">
              <w:rPr>
                <w:b/>
              </w:rPr>
              <w:t>Church Name</w:t>
            </w:r>
          </w:p>
        </w:tc>
        <w:tc>
          <w:tcPr>
            <w:tcW w:w="3810" w:type="dxa"/>
          </w:tcPr>
          <w:p w14:paraId="37C1115F" w14:textId="77777777" w:rsidR="00197F27" w:rsidRPr="00E3249F" w:rsidRDefault="00197F27" w:rsidP="00197F27">
            <w:pPr>
              <w:rPr>
                <w:b/>
              </w:rPr>
            </w:pPr>
            <w:r w:rsidRPr="00E3249F">
              <w:rPr>
                <w:b/>
              </w:rPr>
              <w:t>Service (e.g. Wednesday 11am)</w:t>
            </w:r>
          </w:p>
        </w:tc>
        <w:tc>
          <w:tcPr>
            <w:tcW w:w="2409" w:type="dxa"/>
          </w:tcPr>
          <w:p w14:paraId="04C42A67" w14:textId="77777777" w:rsidR="00197F27" w:rsidRPr="00E3249F" w:rsidRDefault="00197F27" w:rsidP="000F2F75">
            <w:pPr>
              <w:rPr>
                <w:b/>
              </w:rPr>
            </w:pPr>
            <w:r w:rsidRPr="00E3249F">
              <w:rPr>
                <w:b/>
              </w:rPr>
              <w:t>Frequency</w:t>
            </w:r>
          </w:p>
        </w:tc>
      </w:tr>
      <w:tr w:rsidR="001E5335" w14:paraId="5CAB5F7B" w14:textId="77777777" w:rsidTr="001E5335">
        <w:trPr>
          <w:trHeight w:val="397"/>
        </w:trPr>
        <w:tc>
          <w:tcPr>
            <w:tcW w:w="2961" w:type="dxa"/>
          </w:tcPr>
          <w:p w14:paraId="0A3522F3" w14:textId="77777777" w:rsidR="00197F27" w:rsidRDefault="00197F27" w:rsidP="001E5335"/>
        </w:tc>
        <w:tc>
          <w:tcPr>
            <w:tcW w:w="3810" w:type="dxa"/>
          </w:tcPr>
          <w:p w14:paraId="338A88D6" w14:textId="77777777" w:rsidR="00197F27" w:rsidRDefault="00197F27" w:rsidP="000F2F75"/>
        </w:tc>
        <w:tc>
          <w:tcPr>
            <w:tcW w:w="2409" w:type="dxa"/>
          </w:tcPr>
          <w:p w14:paraId="64B05B4C" w14:textId="77777777" w:rsidR="00197F27" w:rsidRDefault="00197F27" w:rsidP="000F2F75"/>
        </w:tc>
      </w:tr>
      <w:tr w:rsidR="001E5335" w14:paraId="5765AD4F" w14:textId="77777777" w:rsidTr="001E5335">
        <w:trPr>
          <w:trHeight w:val="397"/>
        </w:trPr>
        <w:tc>
          <w:tcPr>
            <w:tcW w:w="2961" w:type="dxa"/>
          </w:tcPr>
          <w:p w14:paraId="357AC89A" w14:textId="77777777" w:rsidR="00197F27" w:rsidRDefault="00197F27" w:rsidP="000F2F75"/>
        </w:tc>
        <w:tc>
          <w:tcPr>
            <w:tcW w:w="3810" w:type="dxa"/>
          </w:tcPr>
          <w:p w14:paraId="426E8A65" w14:textId="77777777" w:rsidR="00197F27" w:rsidRDefault="00197F27" w:rsidP="000F2F75"/>
        </w:tc>
        <w:tc>
          <w:tcPr>
            <w:tcW w:w="2409" w:type="dxa"/>
          </w:tcPr>
          <w:p w14:paraId="25C0255A" w14:textId="77777777" w:rsidR="00197F27" w:rsidRDefault="00197F27" w:rsidP="000F2F75"/>
        </w:tc>
      </w:tr>
      <w:tr w:rsidR="001E5335" w14:paraId="6B70C144" w14:textId="77777777" w:rsidTr="001E5335">
        <w:trPr>
          <w:trHeight w:val="397"/>
        </w:trPr>
        <w:tc>
          <w:tcPr>
            <w:tcW w:w="2961" w:type="dxa"/>
          </w:tcPr>
          <w:p w14:paraId="72B691B4" w14:textId="77777777" w:rsidR="00197F27" w:rsidRDefault="00197F27" w:rsidP="000F2F75"/>
        </w:tc>
        <w:tc>
          <w:tcPr>
            <w:tcW w:w="3810" w:type="dxa"/>
          </w:tcPr>
          <w:p w14:paraId="610096B5" w14:textId="77777777" w:rsidR="00197F27" w:rsidRDefault="00197F27" w:rsidP="000F2F75"/>
        </w:tc>
        <w:tc>
          <w:tcPr>
            <w:tcW w:w="2409" w:type="dxa"/>
          </w:tcPr>
          <w:p w14:paraId="6EA28261" w14:textId="77777777" w:rsidR="00197F27" w:rsidRDefault="00197F27" w:rsidP="000F2F75"/>
        </w:tc>
      </w:tr>
    </w:tbl>
    <w:p w14:paraId="5FB33B9F" w14:textId="77777777" w:rsidR="00197F27" w:rsidRDefault="00197F27" w:rsidP="008A76C2"/>
    <w:p w14:paraId="7A032E95" w14:textId="77777777" w:rsidR="008A76C2" w:rsidRPr="00197F27" w:rsidRDefault="008A76C2" w:rsidP="008A76C2">
      <w:pPr>
        <w:rPr>
          <w:b/>
        </w:rPr>
      </w:pPr>
      <w:r w:rsidRPr="00197F27">
        <w:rPr>
          <w:b/>
        </w:rPr>
        <w:t>Occasional Offices</w:t>
      </w:r>
    </w:p>
    <w:p w14:paraId="671EF294" w14:textId="77777777" w:rsidR="008A76C2" w:rsidRDefault="008A76C2" w:rsidP="008A76C2">
      <w:pPr>
        <w:pStyle w:val="ListParagraph"/>
        <w:numPr>
          <w:ilvl w:val="0"/>
          <w:numId w:val="2"/>
        </w:numPr>
      </w:pPr>
      <w:r>
        <w:t>Baptisms, Funerals and Marriages, as requested by the incumbent/priest in charge, to include ongoing pastoral care, as appropriate</w:t>
      </w:r>
    </w:p>
    <w:p w14:paraId="294CF9B3" w14:textId="77777777" w:rsidR="008A76C2" w:rsidRPr="00197F27" w:rsidRDefault="008A76C2" w:rsidP="008A76C2">
      <w:pPr>
        <w:rPr>
          <w:b/>
        </w:rPr>
      </w:pPr>
      <w:r w:rsidRPr="00197F27">
        <w:rPr>
          <w:b/>
        </w:rPr>
        <w:t>Pastoral Care</w:t>
      </w:r>
    </w:p>
    <w:p w14:paraId="09140B04" w14:textId="77777777" w:rsidR="008A76C2" w:rsidRDefault="008A76C2" w:rsidP="008A76C2">
      <w:pPr>
        <w:pStyle w:val="ListParagraph"/>
        <w:numPr>
          <w:ilvl w:val="0"/>
          <w:numId w:val="2"/>
        </w:numPr>
      </w:pPr>
      <w:r>
        <w:t>Provision of pastoral care with regard to church members and parishioners, as requested by incumbent/priest in charge</w:t>
      </w:r>
    </w:p>
    <w:p w14:paraId="60F75AC3" w14:textId="77777777" w:rsidR="008A76C2" w:rsidRPr="00197F27" w:rsidRDefault="008A76C2" w:rsidP="008A76C2">
      <w:pPr>
        <w:rPr>
          <w:b/>
        </w:rPr>
      </w:pPr>
      <w:r w:rsidRPr="00197F27">
        <w:rPr>
          <w:b/>
        </w:rPr>
        <w:t>Expenses</w:t>
      </w:r>
    </w:p>
    <w:p w14:paraId="0C61E188" w14:textId="77777777" w:rsidR="008A76C2" w:rsidRDefault="008A76C2" w:rsidP="008A76C2">
      <w:pPr>
        <w:pStyle w:val="ListParagraph"/>
        <w:numPr>
          <w:ilvl w:val="0"/>
          <w:numId w:val="2"/>
        </w:numPr>
      </w:pPr>
      <w:r>
        <w:t>Ministry Support – Mileage, Telephone usage, Postage, Sundry Administration, in agreement with the Churchwardens</w:t>
      </w:r>
    </w:p>
    <w:p w14:paraId="2215C718" w14:textId="77777777" w:rsidR="008A76C2" w:rsidRDefault="008A76C2" w:rsidP="008A76C2">
      <w:pPr>
        <w:pStyle w:val="ListParagraph"/>
        <w:numPr>
          <w:ilvl w:val="0"/>
          <w:numId w:val="2"/>
        </w:numPr>
      </w:pPr>
      <w:r>
        <w:t>Sunday and Midweek Services – Fee allocation and mileage</w:t>
      </w:r>
    </w:p>
    <w:p w14:paraId="3883AF66" w14:textId="77777777" w:rsidR="008A76C2" w:rsidRDefault="008A76C2" w:rsidP="008A76C2">
      <w:pPr>
        <w:pStyle w:val="ListParagraph"/>
        <w:numPr>
          <w:ilvl w:val="0"/>
          <w:numId w:val="2"/>
        </w:numPr>
      </w:pPr>
      <w:r>
        <w:t>Occasional Offices– Fee allocation and mileage</w:t>
      </w:r>
    </w:p>
    <w:p w14:paraId="2EECA111" w14:textId="77777777" w:rsidR="008A76C2" w:rsidRDefault="008A76C2" w:rsidP="008A76C2"/>
    <w:p w14:paraId="46EBC7D1" w14:textId="77777777" w:rsidR="008A76C2" w:rsidRPr="00197F27" w:rsidRDefault="008A76C2" w:rsidP="008A76C2">
      <w:pPr>
        <w:rPr>
          <w:b/>
        </w:rPr>
      </w:pPr>
      <w:r w:rsidRPr="00197F27">
        <w:rPr>
          <w:b/>
        </w:rPr>
        <w:t>Review</w:t>
      </w:r>
    </w:p>
    <w:p w14:paraId="5E5D7112" w14:textId="77777777" w:rsidR="008A76C2" w:rsidRDefault="008A76C2" w:rsidP="008A76C2">
      <w:r>
        <w:t>This agreement will be reviewed on ______</w:t>
      </w:r>
      <w:r w:rsidR="00197F27">
        <w:t>____</w:t>
      </w:r>
      <w:r>
        <w:t>_.</w:t>
      </w:r>
    </w:p>
    <w:p w14:paraId="41C798B4" w14:textId="77777777" w:rsidR="00197F27" w:rsidRDefault="00197F27" w:rsidP="008A76C2"/>
    <w:p w14:paraId="213A1114" w14:textId="77777777" w:rsidR="008A76C2" w:rsidRDefault="008A76C2" w:rsidP="008A76C2">
      <w:r>
        <w:t>Signed _________________________</w:t>
      </w:r>
      <w:r w:rsidR="001E5335">
        <w:t>_________________</w:t>
      </w:r>
      <w:r>
        <w:t xml:space="preserve"> Designated Responsible Person</w:t>
      </w:r>
    </w:p>
    <w:p w14:paraId="4BADDE05" w14:textId="77777777" w:rsidR="00197F27" w:rsidRDefault="00197F27" w:rsidP="008A76C2"/>
    <w:p w14:paraId="682B30AB" w14:textId="77777777" w:rsidR="0041674B" w:rsidRDefault="008A76C2" w:rsidP="008A76C2">
      <w:r>
        <w:t>Signed</w:t>
      </w:r>
      <w:r w:rsidR="001E5335">
        <w:t xml:space="preserve"> __________________________________________ </w:t>
      </w:r>
      <w:r>
        <w:t>(with PTO)</w:t>
      </w:r>
    </w:p>
    <w:p w14:paraId="5BF6FB91" w14:textId="77777777" w:rsidR="00E31510" w:rsidRDefault="00E31510" w:rsidP="008A76C2"/>
    <w:p w14:paraId="2D1DD5A6" w14:textId="4AFAF9CE" w:rsidR="001E5335" w:rsidRDefault="00E31510" w:rsidP="008A76C2">
      <w:r>
        <w:t xml:space="preserve">Please </w:t>
      </w:r>
      <w:r w:rsidR="00A544A1">
        <w:t>return</w:t>
      </w:r>
      <w:r>
        <w:t xml:space="preserve"> a copy of this to </w:t>
      </w:r>
      <w:r w:rsidR="001E5335">
        <w:t>the Bishop’s Office</w:t>
      </w:r>
      <w:r w:rsidR="001E5335" w:rsidRPr="001E5335">
        <w:t>,</w:t>
      </w:r>
      <w:r w:rsidR="001E5335">
        <w:t xml:space="preserve"> either by email: </w:t>
      </w:r>
      <w:hyperlink r:id="rId10" w:history="1">
        <w:r w:rsidR="00DD432A" w:rsidRPr="00A56F2E">
          <w:rPr>
            <w:rStyle w:val="Hyperlink"/>
          </w:rPr>
          <w:t>chaplain@bishopofsheffield.org.uk</w:t>
        </w:r>
      </w:hyperlink>
      <w:bookmarkStart w:id="0" w:name="_GoBack"/>
      <w:bookmarkEnd w:id="0"/>
      <w:r w:rsidR="001E5335">
        <w:t xml:space="preserve"> or post:</w:t>
      </w:r>
      <w:r w:rsidR="001E5335" w:rsidRPr="001E5335">
        <w:t xml:space="preserve"> </w:t>
      </w:r>
    </w:p>
    <w:p w14:paraId="6C9A1153" w14:textId="308D5CBA" w:rsidR="001E5335" w:rsidRDefault="001E5335" w:rsidP="001E5335">
      <w:pPr>
        <w:spacing w:after="0"/>
      </w:pPr>
      <w:r>
        <w:tab/>
      </w:r>
      <w:r w:rsidR="00587138">
        <w:t xml:space="preserve">Bishop’s </w:t>
      </w:r>
      <w:r w:rsidR="00481283">
        <w:t>Chaplain</w:t>
      </w:r>
    </w:p>
    <w:p w14:paraId="6D979D0D" w14:textId="77777777" w:rsidR="001E5335" w:rsidRDefault="001E5335" w:rsidP="001E5335">
      <w:pPr>
        <w:spacing w:after="0"/>
        <w:ind w:firstLine="720"/>
      </w:pPr>
      <w:r w:rsidRPr="001E5335">
        <w:t xml:space="preserve">Bishopscroft, </w:t>
      </w:r>
    </w:p>
    <w:p w14:paraId="6C70FE52" w14:textId="77777777" w:rsidR="001E5335" w:rsidRDefault="001E5335" w:rsidP="001E5335">
      <w:pPr>
        <w:spacing w:after="0"/>
        <w:ind w:firstLine="720"/>
      </w:pPr>
      <w:r w:rsidRPr="001E5335">
        <w:t xml:space="preserve">Snaithing Lane, </w:t>
      </w:r>
    </w:p>
    <w:p w14:paraId="45D980B5" w14:textId="77777777" w:rsidR="001E5335" w:rsidRDefault="001E5335" w:rsidP="001E5335">
      <w:pPr>
        <w:spacing w:after="0"/>
        <w:ind w:firstLine="720"/>
      </w:pPr>
      <w:r w:rsidRPr="001E5335">
        <w:t xml:space="preserve">Sheffield, </w:t>
      </w:r>
    </w:p>
    <w:p w14:paraId="442B6F67" w14:textId="77777777" w:rsidR="00E31510" w:rsidRDefault="001E5335" w:rsidP="001E5335">
      <w:pPr>
        <w:spacing w:after="0"/>
        <w:ind w:firstLine="720"/>
      </w:pPr>
      <w:r w:rsidRPr="001E5335">
        <w:t xml:space="preserve">S10 3LG </w:t>
      </w:r>
    </w:p>
    <w:sectPr w:rsidR="00E31510" w:rsidSect="00E31510">
      <w:headerReference w:type="first" r:id="rId11"/>
      <w:pgSz w:w="11906" w:h="16838"/>
      <w:pgMar w:top="1413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F533C" w14:textId="77777777" w:rsidR="00E31510" w:rsidRDefault="00E31510" w:rsidP="00E31510">
      <w:pPr>
        <w:spacing w:after="0" w:line="240" w:lineRule="auto"/>
      </w:pPr>
      <w:r>
        <w:separator/>
      </w:r>
    </w:p>
  </w:endnote>
  <w:endnote w:type="continuationSeparator" w:id="0">
    <w:p w14:paraId="15053C4C" w14:textId="77777777" w:rsidR="00E31510" w:rsidRDefault="00E31510" w:rsidP="00E3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BFC17" w14:textId="77777777" w:rsidR="00E31510" w:rsidRDefault="00E31510" w:rsidP="00E31510">
      <w:pPr>
        <w:spacing w:after="0" w:line="240" w:lineRule="auto"/>
      </w:pPr>
      <w:r>
        <w:separator/>
      </w:r>
    </w:p>
  </w:footnote>
  <w:footnote w:type="continuationSeparator" w:id="0">
    <w:p w14:paraId="7F4C519B" w14:textId="77777777" w:rsidR="00E31510" w:rsidRDefault="00E31510" w:rsidP="00E3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DD816" w14:textId="77777777" w:rsidR="00E31510" w:rsidRDefault="00E3151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CCB7A35" wp14:editId="651C1AB1">
          <wp:simplePos x="0" y="0"/>
          <wp:positionH relativeFrom="column">
            <wp:posOffset>3486150</wp:posOffset>
          </wp:positionH>
          <wp:positionV relativeFrom="paragraph">
            <wp:posOffset>-220980</wp:posOffset>
          </wp:positionV>
          <wp:extent cx="2755900" cy="688975"/>
          <wp:effectExtent l="0" t="0" r="6350" b="0"/>
          <wp:wrapNone/>
          <wp:docPr id="6" name="Picture 6" descr="Image result for diocese of shef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iocese of sheff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3C5A"/>
    <w:multiLevelType w:val="hybridMultilevel"/>
    <w:tmpl w:val="1ED6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34BC6"/>
    <w:multiLevelType w:val="hybridMultilevel"/>
    <w:tmpl w:val="3B188CDA"/>
    <w:lvl w:ilvl="0" w:tplc="5C2697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76913"/>
    <w:multiLevelType w:val="hybridMultilevel"/>
    <w:tmpl w:val="56E276C0"/>
    <w:lvl w:ilvl="0" w:tplc="5C2697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C2"/>
    <w:rsid w:val="00197F27"/>
    <w:rsid w:val="001E5335"/>
    <w:rsid w:val="002D0C63"/>
    <w:rsid w:val="003724C4"/>
    <w:rsid w:val="004078D5"/>
    <w:rsid w:val="0041674B"/>
    <w:rsid w:val="00481283"/>
    <w:rsid w:val="00587138"/>
    <w:rsid w:val="008A76C2"/>
    <w:rsid w:val="00A544A1"/>
    <w:rsid w:val="00DD432A"/>
    <w:rsid w:val="00E31510"/>
    <w:rsid w:val="00E3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7CE037"/>
  <w15:chartTrackingRefBased/>
  <w15:docId w15:val="{080A950D-73B2-4355-892C-D0403AFE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C2"/>
    <w:pPr>
      <w:ind w:left="720"/>
      <w:contextualSpacing/>
    </w:pPr>
  </w:style>
  <w:style w:type="table" w:styleId="TableGrid">
    <w:name w:val="Table Grid"/>
    <w:basedOn w:val="TableNormal"/>
    <w:uiPriority w:val="39"/>
    <w:rsid w:val="008A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10"/>
  </w:style>
  <w:style w:type="paragraph" w:styleId="Footer">
    <w:name w:val="footer"/>
    <w:basedOn w:val="Normal"/>
    <w:link w:val="FooterChar"/>
    <w:uiPriority w:val="99"/>
    <w:unhideWhenUsed/>
    <w:rsid w:val="00E3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10"/>
  </w:style>
  <w:style w:type="character" w:styleId="Hyperlink">
    <w:name w:val="Hyperlink"/>
    <w:basedOn w:val="DefaultParagraphFont"/>
    <w:uiPriority w:val="99"/>
    <w:unhideWhenUsed/>
    <w:rsid w:val="001E53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D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1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haplain@bishopofsheffiel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df6413-4cb2-45f7-bdbd-fd6a46544270" xsi:nil="true"/>
    <lcf76f155ced4ddcb4097134ff3c332f xmlns="b79eca13-3102-40cf-a9c1-1150e1e1a49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83706CB3A014EA766FCEC25FEBE8C" ma:contentTypeVersion="17" ma:contentTypeDescription="Create a new document." ma:contentTypeScope="" ma:versionID="9b406de210907bf3d84218ce97c9a541">
  <xsd:schema xmlns:xsd="http://www.w3.org/2001/XMLSchema" xmlns:xs="http://www.w3.org/2001/XMLSchema" xmlns:p="http://schemas.microsoft.com/office/2006/metadata/properties" xmlns:ns2="b79eca13-3102-40cf-a9c1-1150e1e1a494" xmlns:ns3="03df6413-4cb2-45f7-bdbd-fd6a46544270" targetNamespace="http://schemas.microsoft.com/office/2006/metadata/properties" ma:root="true" ma:fieldsID="1687c6a58f210ae9b4063f5631cab6a3" ns2:_="" ns3:_="">
    <xsd:import namespace="b79eca13-3102-40cf-a9c1-1150e1e1a494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eca13-3102-40cf-a9c1-1150e1e1a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F0742-2B4F-462A-920F-007044A3DDE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3693665-46e9-44e2-91f5-7126c9bc093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3D37CD-3559-453B-B0C6-CAB652E93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18017-5D65-4864-93F0-D163A1368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Chaplain</cp:lastModifiedBy>
  <cp:revision>2</cp:revision>
  <cp:lastPrinted>2020-02-25T16:24:00Z</cp:lastPrinted>
  <dcterms:created xsi:type="dcterms:W3CDTF">2022-01-13T13:41:00Z</dcterms:created>
  <dcterms:modified xsi:type="dcterms:W3CDTF">2022-01-13T13:41:00Z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0x010100EDB83706CB3A014EA766FCEC25FEBE8C</vt:lpwstr>
  </property>
  <property fmtid="{D5CDD505-2E9C-101B-9397-08002B2CF9AE}" pid="3" name="MediaServiceImageTags">
    <vt:lpwstr/>
  </property>
</Properties>
</file>