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7CA4293" w14:textId="77777777" w:rsidR="009C4D20" w:rsidRPr="00A16ACA" w:rsidRDefault="00A16ACA">
      <w:pPr>
        <w:rPr>
          <w:rFonts w:ascii="Montserrat" w:hAnsi="Montserrat"/>
          <w:color w:val="0496AE"/>
          <w:sz w:val="56"/>
        </w:rPr>
      </w:pPr>
      <w:r w:rsidRPr="00A16ACA">
        <w:rPr>
          <w:rFonts w:ascii="Montserrat" w:hAnsi="Montserrat"/>
          <w:color w:val="0496AE"/>
          <w:sz w:val="56"/>
        </w:rPr>
        <w:t>Action pages:</w:t>
      </w:r>
    </w:p>
    <w:p w14:paraId="6568C24A" w14:textId="77777777" w:rsidR="00A16ACA" w:rsidRDefault="00A16ACA" w:rsidP="0088691B">
      <w:pPr>
        <w:spacing w:line="276" w:lineRule="auto"/>
        <w:rPr>
          <w:rFonts w:ascii="Montserrat" w:hAnsi="Montserrat"/>
          <w:sz w:val="20"/>
          <w:szCs w:val="20"/>
        </w:rPr>
      </w:pPr>
      <w:r w:rsidRPr="00A16ACA">
        <w:rPr>
          <w:rFonts w:ascii="Montserrat" w:hAnsi="Montserrat"/>
          <w:sz w:val="20"/>
          <w:szCs w:val="20"/>
        </w:rPr>
        <w:t>You will need one such page for each area of Mission Action Planning 2023 for which you have actions. This will be available as an editable Word document. We recommend concentrating on 3-4 areas. Some churches will choose to attempt fewer or more.</w:t>
      </w:r>
    </w:p>
    <w:tbl>
      <w:tblPr>
        <w:tblStyle w:val="TableGrid"/>
        <w:tblW w:w="13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298"/>
        <w:gridCol w:w="2299"/>
        <w:gridCol w:w="2299"/>
        <w:gridCol w:w="2298"/>
        <w:gridCol w:w="2299"/>
        <w:gridCol w:w="2299"/>
      </w:tblGrid>
      <w:tr w:rsidR="0088691B" w14:paraId="70CE5C19" w14:textId="77777777" w:rsidTr="009B73FE">
        <w:trPr>
          <w:trHeight w:val="751"/>
        </w:trPr>
        <w:tc>
          <w:tcPr>
            <w:tcW w:w="2298" w:type="dxa"/>
            <w:tcBorders>
              <w:top w:val="single" w:sz="4" w:space="0" w:color="0496AE"/>
              <w:left w:val="single" w:sz="4" w:space="0" w:color="0496AE"/>
              <w:bottom w:val="single" w:sz="4" w:space="0" w:color="0496AE"/>
              <w:right w:val="single" w:sz="4" w:space="0" w:color="0496AE"/>
            </w:tcBorders>
            <w:shd w:val="clear" w:color="auto" w:fill="D3E4EB"/>
          </w:tcPr>
          <w:p w14:paraId="7EF27642" w14:textId="77777777" w:rsidR="00A16ACA" w:rsidRPr="009B73FE" w:rsidRDefault="00A16ACA" w:rsidP="00A16ACA">
            <w:pPr>
              <w:rPr>
                <w:rFonts w:ascii="Montserrat" w:hAnsi="Montserrat"/>
                <w:sz w:val="20"/>
                <w:szCs w:val="20"/>
              </w:rPr>
            </w:pPr>
            <w:r w:rsidRPr="009B73FE">
              <w:rPr>
                <w:rFonts w:ascii="Montserrat" w:hAnsi="Montserrat"/>
                <w:sz w:val="20"/>
                <w:szCs w:val="20"/>
              </w:rPr>
              <w:t>Development priorities</w:t>
            </w:r>
          </w:p>
        </w:tc>
        <w:tc>
          <w:tcPr>
            <w:tcW w:w="2299" w:type="dxa"/>
            <w:tcBorders>
              <w:top w:val="single" w:sz="4" w:space="0" w:color="0496AE"/>
              <w:left w:val="single" w:sz="4" w:space="0" w:color="0496AE"/>
              <w:bottom w:val="single" w:sz="4" w:space="0" w:color="0496AE"/>
              <w:right w:val="single" w:sz="4" w:space="0" w:color="0496AE"/>
            </w:tcBorders>
            <w:shd w:val="clear" w:color="auto" w:fill="D3E4EB"/>
          </w:tcPr>
          <w:p w14:paraId="36AFB8F7" w14:textId="77777777" w:rsidR="00A16ACA" w:rsidRPr="009B73FE" w:rsidRDefault="00A16ACA" w:rsidP="00A16ACA">
            <w:pPr>
              <w:rPr>
                <w:rFonts w:ascii="Montserrat" w:hAnsi="Montserrat"/>
                <w:sz w:val="20"/>
                <w:szCs w:val="20"/>
              </w:rPr>
            </w:pPr>
            <w:r w:rsidRPr="009B73FE">
              <w:rPr>
                <w:rFonts w:ascii="Montserrat" w:hAnsi="Montserrat"/>
                <w:sz w:val="20"/>
                <w:szCs w:val="20"/>
              </w:rPr>
              <w:t>Describe the current situation</w:t>
            </w:r>
          </w:p>
        </w:tc>
        <w:tc>
          <w:tcPr>
            <w:tcW w:w="2299" w:type="dxa"/>
            <w:tcBorders>
              <w:top w:val="single" w:sz="4" w:space="0" w:color="0496AE"/>
              <w:left w:val="single" w:sz="4" w:space="0" w:color="0496AE"/>
              <w:bottom w:val="single" w:sz="4" w:space="0" w:color="0496AE"/>
              <w:right w:val="single" w:sz="4" w:space="0" w:color="0496AE"/>
            </w:tcBorders>
            <w:shd w:val="clear" w:color="auto" w:fill="D3E4EB"/>
          </w:tcPr>
          <w:p w14:paraId="0E57A04B" w14:textId="77777777" w:rsidR="00A16ACA" w:rsidRPr="009B73FE" w:rsidRDefault="00A16ACA" w:rsidP="00A16ACA">
            <w:pPr>
              <w:rPr>
                <w:rFonts w:ascii="Montserrat" w:hAnsi="Montserrat"/>
                <w:sz w:val="20"/>
                <w:szCs w:val="20"/>
              </w:rPr>
            </w:pPr>
            <w:r w:rsidRPr="009B73FE">
              <w:rPr>
                <w:rFonts w:ascii="Montserrat" w:hAnsi="Montserrat"/>
                <w:sz w:val="20"/>
                <w:szCs w:val="20"/>
              </w:rPr>
              <w:t>Describe the desired outcome</w:t>
            </w:r>
          </w:p>
        </w:tc>
        <w:tc>
          <w:tcPr>
            <w:tcW w:w="2298" w:type="dxa"/>
            <w:tcBorders>
              <w:top w:val="single" w:sz="4" w:space="0" w:color="0496AE"/>
              <w:left w:val="single" w:sz="4" w:space="0" w:color="0496AE"/>
              <w:bottom w:val="single" w:sz="4" w:space="0" w:color="0496AE"/>
              <w:right w:val="single" w:sz="4" w:space="0" w:color="0496AE"/>
            </w:tcBorders>
            <w:shd w:val="clear" w:color="auto" w:fill="D3E4EB"/>
          </w:tcPr>
          <w:p w14:paraId="52AD1870" w14:textId="77777777" w:rsidR="00A16ACA" w:rsidRPr="009B73FE" w:rsidRDefault="00A16ACA" w:rsidP="00A16ACA">
            <w:pPr>
              <w:rPr>
                <w:rFonts w:ascii="Montserrat" w:hAnsi="Montserrat"/>
                <w:sz w:val="20"/>
                <w:szCs w:val="20"/>
              </w:rPr>
            </w:pPr>
            <w:r w:rsidRPr="009B73FE">
              <w:rPr>
                <w:rFonts w:ascii="Montserrat" w:hAnsi="Montserrat"/>
                <w:sz w:val="20"/>
                <w:szCs w:val="20"/>
              </w:rPr>
              <w:t>Action to be taken</w:t>
            </w:r>
          </w:p>
        </w:tc>
        <w:tc>
          <w:tcPr>
            <w:tcW w:w="2299" w:type="dxa"/>
            <w:tcBorders>
              <w:top w:val="single" w:sz="4" w:space="0" w:color="0496AE"/>
              <w:left w:val="single" w:sz="4" w:space="0" w:color="0496AE"/>
              <w:bottom w:val="single" w:sz="4" w:space="0" w:color="0496AE"/>
              <w:right w:val="single" w:sz="4" w:space="0" w:color="0496AE"/>
            </w:tcBorders>
            <w:shd w:val="clear" w:color="auto" w:fill="D3E4EB"/>
          </w:tcPr>
          <w:p w14:paraId="558F6D8F" w14:textId="77777777" w:rsidR="00A16ACA" w:rsidRPr="009B73FE" w:rsidRDefault="00A16ACA" w:rsidP="00A16ACA">
            <w:pPr>
              <w:rPr>
                <w:rFonts w:ascii="Montserrat" w:hAnsi="Montserrat"/>
                <w:sz w:val="20"/>
                <w:szCs w:val="20"/>
              </w:rPr>
            </w:pPr>
            <w:r w:rsidRPr="009B73FE">
              <w:rPr>
                <w:rFonts w:ascii="Montserrat" w:hAnsi="Montserrat"/>
                <w:sz w:val="20"/>
                <w:szCs w:val="20"/>
              </w:rPr>
              <w:t>By W</w:t>
            </w:r>
            <w:bookmarkStart w:id="0" w:name="_GoBack"/>
            <w:bookmarkEnd w:id="0"/>
            <w:r w:rsidRPr="009B73FE">
              <w:rPr>
                <w:rFonts w:ascii="Montserrat" w:hAnsi="Montserrat"/>
                <w:sz w:val="20"/>
                <w:szCs w:val="20"/>
              </w:rPr>
              <w:t>hom</w:t>
            </w:r>
          </w:p>
        </w:tc>
        <w:tc>
          <w:tcPr>
            <w:tcW w:w="2299" w:type="dxa"/>
            <w:tcBorders>
              <w:top w:val="single" w:sz="4" w:space="0" w:color="0496AE"/>
              <w:left w:val="single" w:sz="4" w:space="0" w:color="0496AE"/>
              <w:bottom w:val="single" w:sz="4" w:space="0" w:color="0496AE"/>
              <w:right w:val="single" w:sz="4" w:space="0" w:color="0496AE"/>
            </w:tcBorders>
            <w:shd w:val="clear" w:color="auto" w:fill="D3E4EB"/>
          </w:tcPr>
          <w:p w14:paraId="7A6ADDDD" w14:textId="77777777" w:rsidR="00A16ACA" w:rsidRPr="009B73FE" w:rsidRDefault="00A16ACA" w:rsidP="00A16ACA">
            <w:pPr>
              <w:rPr>
                <w:rFonts w:ascii="Montserrat" w:hAnsi="Montserrat"/>
                <w:sz w:val="20"/>
                <w:szCs w:val="20"/>
              </w:rPr>
            </w:pPr>
            <w:r w:rsidRPr="009B73FE">
              <w:rPr>
                <w:rFonts w:ascii="Montserrat" w:hAnsi="Montserrat"/>
                <w:sz w:val="20"/>
                <w:szCs w:val="20"/>
              </w:rPr>
              <w:t>By When</w:t>
            </w:r>
          </w:p>
        </w:tc>
      </w:tr>
      <w:tr w:rsidR="0088691B" w14:paraId="37599EB5" w14:textId="77777777" w:rsidTr="009B73FE">
        <w:trPr>
          <w:trHeight w:val="2334"/>
        </w:trPr>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37B00BD1" w14:textId="77777777" w:rsidR="00A16ACA" w:rsidRPr="00B20B4D" w:rsidRDefault="0088691B" w:rsidP="00A16ACA">
            <w:pPr>
              <w:rPr>
                <w:rFonts w:ascii="Montserrat" w:hAnsi="Montserrat"/>
                <w:sz w:val="18"/>
                <w:szCs w:val="20"/>
              </w:rPr>
            </w:pPr>
            <w:r>
              <w:rPr>
                <w:rFonts w:ascii="Montserrat" w:hAnsi="Montserrat"/>
                <w:sz w:val="18"/>
                <w:szCs w:val="20"/>
              </w:rPr>
              <w:t>1</w:t>
            </w: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77C21795"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6C0F93FB" w14:textId="77777777" w:rsidR="00A16ACA" w:rsidRPr="00B20B4D" w:rsidRDefault="00A16ACA" w:rsidP="00A16ACA">
            <w:pPr>
              <w:rPr>
                <w:rFonts w:ascii="Montserrat" w:hAnsi="Montserrat"/>
                <w:sz w:val="18"/>
                <w:szCs w:val="20"/>
              </w:rPr>
            </w:pPr>
          </w:p>
        </w:tc>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2CACF0E8"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01A2BD57"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5B4669E7" w14:textId="77777777" w:rsidR="00A16ACA" w:rsidRPr="00B20B4D" w:rsidRDefault="00A16ACA" w:rsidP="00A16ACA">
            <w:pPr>
              <w:rPr>
                <w:rFonts w:ascii="Montserrat" w:hAnsi="Montserrat"/>
                <w:sz w:val="18"/>
                <w:szCs w:val="20"/>
              </w:rPr>
            </w:pPr>
          </w:p>
        </w:tc>
      </w:tr>
      <w:tr w:rsidR="0088691B" w14:paraId="0A3522BD" w14:textId="77777777" w:rsidTr="009B73FE">
        <w:trPr>
          <w:trHeight w:val="2225"/>
        </w:trPr>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042A5841" w14:textId="77777777" w:rsidR="00A16ACA" w:rsidRPr="00B20B4D" w:rsidRDefault="0088691B" w:rsidP="00A16ACA">
            <w:pPr>
              <w:rPr>
                <w:rFonts w:ascii="Montserrat" w:hAnsi="Montserrat"/>
                <w:sz w:val="18"/>
                <w:szCs w:val="20"/>
              </w:rPr>
            </w:pPr>
            <w:r>
              <w:rPr>
                <w:rFonts w:ascii="Montserrat" w:hAnsi="Montserrat"/>
                <w:sz w:val="18"/>
                <w:szCs w:val="20"/>
              </w:rPr>
              <w:t>2</w:t>
            </w: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67886890"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772049EE" w14:textId="77777777" w:rsidR="00A16ACA" w:rsidRPr="00B20B4D" w:rsidRDefault="00A16ACA" w:rsidP="00A16ACA">
            <w:pPr>
              <w:rPr>
                <w:rFonts w:ascii="Montserrat" w:hAnsi="Montserrat"/>
                <w:sz w:val="18"/>
                <w:szCs w:val="20"/>
              </w:rPr>
            </w:pPr>
          </w:p>
        </w:tc>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2CC125B3"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08D00FC9"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30FA37A3" w14:textId="77777777" w:rsidR="00A16ACA" w:rsidRPr="00B20B4D" w:rsidRDefault="00A16ACA" w:rsidP="00A16ACA">
            <w:pPr>
              <w:rPr>
                <w:rFonts w:ascii="Montserrat" w:hAnsi="Montserrat"/>
                <w:sz w:val="18"/>
                <w:szCs w:val="20"/>
              </w:rPr>
            </w:pPr>
          </w:p>
        </w:tc>
      </w:tr>
      <w:tr w:rsidR="0088691B" w14:paraId="551890B2" w14:textId="77777777" w:rsidTr="009B73FE">
        <w:trPr>
          <w:trHeight w:val="2225"/>
        </w:trPr>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33825AD1" w14:textId="77777777" w:rsidR="00A16ACA" w:rsidRPr="00B20B4D" w:rsidRDefault="0088691B" w:rsidP="00A16ACA">
            <w:pPr>
              <w:rPr>
                <w:rFonts w:ascii="Montserrat" w:hAnsi="Montserrat"/>
                <w:sz w:val="18"/>
                <w:szCs w:val="20"/>
              </w:rPr>
            </w:pPr>
            <w:r>
              <w:rPr>
                <w:rFonts w:ascii="Montserrat" w:hAnsi="Montserrat"/>
                <w:sz w:val="18"/>
                <w:szCs w:val="20"/>
              </w:rPr>
              <w:t>3</w:t>
            </w: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2AE2D992"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5BC1811E" w14:textId="77777777" w:rsidR="00A16ACA" w:rsidRPr="00B20B4D" w:rsidRDefault="00A16ACA" w:rsidP="00A16ACA">
            <w:pPr>
              <w:rPr>
                <w:rFonts w:ascii="Montserrat" w:hAnsi="Montserrat"/>
                <w:sz w:val="18"/>
                <w:szCs w:val="20"/>
              </w:rPr>
            </w:pPr>
          </w:p>
        </w:tc>
        <w:tc>
          <w:tcPr>
            <w:tcW w:w="2298"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298335E4"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29B72513" w14:textId="77777777" w:rsidR="00A16ACA" w:rsidRPr="00B20B4D" w:rsidRDefault="00A16ACA" w:rsidP="00A16ACA">
            <w:pPr>
              <w:rPr>
                <w:rFonts w:ascii="Montserrat" w:hAnsi="Montserrat"/>
                <w:sz w:val="18"/>
                <w:szCs w:val="20"/>
              </w:rPr>
            </w:pPr>
          </w:p>
        </w:tc>
        <w:tc>
          <w:tcPr>
            <w:tcW w:w="2299" w:type="dxa"/>
            <w:tcBorders>
              <w:top w:val="single" w:sz="4" w:space="0" w:color="0496AE"/>
              <w:left w:val="single" w:sz="4" w:space="0" w:color="0496AE"/>
              <w:bottom w:val="single" w:sz="4" w:space="0" w:color="0496AE"/>
              <w:right w:val="single" w:sz="4" w:space="0" w:color="0496AE"/>
            </w:tcBorders>
            <w:shd w:val="clear" w:color="auto" w:fill="FFFFFF" w:themeFill="background1"/>
          </w:tcPr>
          <w:p w14:paraId="72161B0C" w14:textId="77777777" w:rsidR="00A16ACA" w:rsidRPr="00B20B4D" w:rsidRDefault="00A16ACA" w:rsidP="00A16ACA">
            <w:pPr>
              <w:rPr>
                <w:rFonts w:ascii="Montserrat" w:hAnsi="Montserrat"/>
                <w:sz w:val="18"/>
                <w:szCs w:val="20"/>
              </w:rPr>
            </w:pPr>
          </w:p>
        </w:tc>
      </w:tr>
    </w:tbl>
    <w:p w14:paraId="2A73E7E3" w14:textId="77777777" w:rsidR="00A16ACA" w:rsidRPr="00A16ACA" w:rsidRDefault="00A16ACA" w:rsidP="00A16ACA">
      <w:pPr>
        <w:rPr>
          <w:rFonts w:ascii="Montserrat" w:hAnsi="Montserrat"/>
          <w:sz w:val="20"/>
          <w:szCs w:val="20"/>
        </w:rPr>
      </w:pPr>
    </w:p>
    <w:sectPr w:rsidR="00A16ACA" w:rsidRPr="00A16ACA" w:rsidSect="0088691B">
      <w:pgSz w:w="16838" w:h="11906" w:orient="landscape"/>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9EA17FE0-B283-4BB5-8519-AF8665A46FB7}"/>
    <w:embedBold r:id="rId2" w:fontKey="{6109BA01-EB0B-4549-BBC2-BBA6B5AF78B4}"/>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3" w:fontKey="{9A61F101-2A04-4727-8A55-13A3A40215B1}"/>
    <w:embedBold r:id="rId4" w:fontKey="{D3F40A8A-D9FD-47F1-9FBE-28E66C0A566F}"/>
  </w:font>
  <w:font w:name="Montserrat">
    <w:panose1 w:val="00000500000000000000"/>
    <w:charset w:val="00"/>
    <w:family w:val="modern"/>
    <w:notTrueType/>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ACA"/>
    <w:rsid w:val="001112B7"/>
    <w:rsid w:val="00210E20"/>
    <w:rsid w:val="0078227D"/>
    <w:rsid w:val="0088691B"/>
    <w:rsid w:val="00993FBA"/>
    <w:rsid w:val="009B73FE"/>
    <w:rsid w:val="00A16ACA"/>
    <w:rsid w:val="00B20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deaf0"/>
      <o:colormenu v:ext="edit" fillcolor="none [3212]"/>
    </o:shapedefaults>
    <o:shapelayout v:ext="edit">
      <o:idmap v:ext="edit" data="1"/>
    </o:shapelayout>
  </w:shapeDefaults>
  <w:decimalSymbol w:val="."/>
  <w:listSeparator w:val=","/>
  <w14:docId w14:val="63511402"/>
  <w15:chartTrackingRefBased/>
  <w15:docId w15:val="{7415F034-043C-499B-95AF-5B50EABD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112B7"/>
    <w:pPr>
      <w:keepNext/>
      <w:keepLines/>
      <w:spacing w:before="240" w:after="0"/>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1112B7"/>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12B7"/>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1112B7"/>
    <w:rPr>
      <w:rFonts w:eastAsiaTheme="majorEastAsia" w:cstheme="majorBidi"/>
      <w:b/>
      <w:color w:val="2F5496" w:themeColor="accent1" w:themeShade="BF"/>
      <w:sz w:val="36"/>
      <w:szCs w:val="32"/>
    </w:rPr>
  </w:style>
  <w:style w:type="paragraph" w:styleId="Title">
    <w:name w:val="Title"/>
    <w:basedOn w:val="Normal"/>
    <w:next w:val="Normal"/>
    <w:link w:val="TitleChar"/>
    <w:autoRedefine/>
    <w:uiPriority w:val="10"/>
    <w:qFormat/>
    <w:rsid w:val="001112B7"/>
    <w:pPr>
      <w:spacing w:after="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1112B7"/>
    <w:rPr>
      <w:rFonts w:eastAsiaTheme="majorEastAsia" w:cstheme="majorBidi"/>
      <w:b/>
      <w:spacing w:val="-10"/>
      <w:kern w:val="28"/>
      <w:sz w:val="72"/>
      <w:szCs w:val="56"/>
    </w:rPr>
  </w:style>
  <w:style w:type="table" w:styleId="TableGrid">
    <w:name w:val="Table Grid"/>
    <w:basedOn w:val="TableNormal"/>
    <w:uiPriority w:val="39"/>
    <w:rsid w:val="00A16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DC8D1DD470774881D5BA71042E8E31" ma:contentTypeVersion="14" ma:contentTypeDescription="Create a new document." ma:contentTypeScope="" ma:versionID="0609ca036b44902abc8643f4b3eff6bd">
  <xsd:schema xmlns:xsd="http://www.w3.org/2001/XMLSchema" xmlns:xs="http://www.w3.org/2001/XMLSchema" xmlns:p="http://schemas.microsoft.com/office/2006/metadata/properties" xmlns:ns2="6fa92635-9ba2-4d73-8bd8-c97738bc9e73" xmlns:ns3="03df6413-4cb2-45f7-bdbd-fd6a46544270" targetNamespace="http://schemas.microsoft.com/office/2006/metadata/properties" ma:root="true" ma:fieldsID="8145c59ff8258bc54757047297d2db39" ns2:_="" ns3:_="">
    <xsd:import namespace="6fa92635-9ba2-4d73-8bd8-c97738bc9e73"/>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92635-9ba2-4d73-8bd8-c97738bc9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a92635-9ba2-4d73-8bd8-c97738bc9e73">
      <Terms xmlns="http://schemas.microsoft.com/office/infopath/2007/PartnerControls"/>
    </lcf76f155ced4ddcb4097134ff3c332f>
    <TaxCatchAll xmlns="03df6413-4cb2-45f7-bdbd-fd6a46544270"/>
  </documentManagement>
</p:properties>
</file>

<file path=customXml/itemProps1.xml><?xml version="1.0" encoding="utf-8"?>
<ds:datastoreItem xmlns:ds="http://schemas.openxmlformats.org/officeDocument/2006/customXml" ds:itemID="{7B89404F-5428-4F7C-A3DD-C5559D7AC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92635-9ba2-4d73-8bd8-c97738bc9e73"/>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EB80C-198D-4706-ACDB-395141E23531}">
  <ds:schemaRefs>
    <ds:schemaRef ds:uri="http://schemas.microsoft.com/sharepoint/v3/contenttype/forms"/>
  </ds:schemaRefs>
</ds:datastoreItem>
</file>

<file path=customXml/itemProps3.xml><?xml version="1.0" encoding="utf-8"?>
<ds:datastoreItem xmlns:ds="http://schemas.openxmlformats.org/officeDocument/2006/customXml" ds:itemID="{F879AAE8-B1EB-455F-943A-1EC95E2014FB}">
  <ds:schemaRefs>
    <ds:schemaRef ds:uri="http://schemas.microsoft.com/office/2006/metadata/properties"/>
    <ds:schemaRef ds:uri="http://schemas.openxmlformats.org/package/2006/metadata/core-properties"/>
    <ds:schemaRef ds:uri="03df6413-4cb2-45f7-bdbd-fd6a46544270"/>
    <ds:schemaRef ds:uri="http://purl.org/dc/terms/"/>
    <ds:schemaRef ds:uri="http://schemas.microsoft.com/office/2006/documentManagement/types"/>
    <ds:schemaRef ds:uri="http://schemas.microsoft.com/office/infopath/2007/PartnerControls"/>
    <ds:schemaRef ds:uri="http://purl.org/dc/elements/1.1/"/>
    <ds:schemaRef ds:uri="6fa92635-9ba2-4d73-8bd8-c97738bc9e7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Words>
  <Characters>346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Hyliger, Elliot</dc:creator>
  <cp:keywords/>
  <dc:description/>
  <cp:lastModifiedBy>Hyliger, Elliot</cp:lastModifiedBy>
  <cp:revision>2</cp:revision>
  <dcterms:created xsi:type="dcterms:W3CDTF">2023-03-09T19:28:00Z</dcterms:created>
  <dcterms:modified xsi:type="dcterms:W3CDTF">2023-03-09T19:28:00Z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0x010100B6DC8D1DD470774881D5BA71042E8E31</vt:lpwstr>
  </property>
</Properties>
</file>